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A021" w14:textId="77777777" w:rsidR="00213792" w:rsidRPr="002B5F4A" w:rsidRDefault="00213792" w:rsidP="00213792">
      <w:pPr>
        <w:spacing w:after="0" w:line="240" w:lineRule="auto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B5F4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523A17D" wp14:editId="12F6EC30">
            <wp:simplePos x="0" y="0"/>
            <wp:positionH relativeFrom="margin">
              <wp:align>left</wp:align>
            </wp:positionH>
            <wp:positionV relativeFrom="paragraph">
              <wp:posOffset>5963</wp:posOffset>
            </wp:positionV>
            <wp:extent cx="491944" cy="54000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5D5CC" w14:textId="77777777" w:rsidR="00213792" w:rsidRPr="002B5F4A" w:rsidRDefault="00213792" w:rsidP="00213792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2B5F4A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1C7DBB7" w14:textId="77777777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14:paraId="6B449E78" w14:textId="70C87B06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ส่วนราชการ       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งานยานพาหนะ</w:t>
      </w:r>
      <w:r w:rsidR="00806C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B2E2E" w:rsidRPr="002B5F4A">
        <w:rPr>
          <w:rFonts w:ascii="TH SarabunIT๙" w:eastAsia="Cordia New" w:hAnsi="TH SarabunIT๙" w:cs="TH SarabunIT๙"/>
          <w:sz w:val="32"/>
          <w:szCs w:val="32"/>
          <w:cs/>
        </w:rPr>
        <w:t xml:space="preserve">กลุ่มบริหารทั่วไป </w:t>
      </w:r>
      <w:r w:rsidR="000440DA" w:rsidRPr="002B5F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>โรงเรียนมหรรณพาราม</w:t>
      </w:r>
    </w:p>
    <w:p w14:paraId="42805B21" w14:textId="2318CA61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  <w:lang w:val="th-TH"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 </w:t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704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750379F1" w14:textId="61B38A74" w:rsidR="00213792" w:rsidRPr="00B704E0" w:rsidRDefault="00213792" w:rsidP="00213792">
      <w:pPr>
        <w:pBdr>
          <w:bottom w:val="single" w:sz="6" w:space="1" w:color="auto"/>
        </w:pBdr>
        <w:spacing w:after="6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 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ขออนุญาตใช้รถยนต์ราชการ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โรงเรียนมหรรณพาราม</w:t>
      </w:r>
    </w:p>
    <w:p w14:paraId="216A08DD" w14:textId="77777777" w:rsidR="00213792" w:rsidRPr="002B5F4A" w:rsidRDefault="00213792" w:rsidP="00213792">
      <w:pPr>
        <w:spacing w:after="6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BE2D8ED" w14:textId="77777777" w:rsidR="00213792" w:rsidRPr="002B5F4A" w:rsidRDefault="00213792" w:rsidP="00213792">
      <w:pPr>
        <w:spacing w:after="24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ผู้อำนวยการโรงเรียนมหรรณพาราม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070D577" w14:textId="4999B868" w:rsidR="00806CE5" w:rsidRPr="00806CE5" w:rsidRDefault="00AA3DA7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bookmarkStart w:id="0" w:name="_Hlk66281774"/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End w:id="0"/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</w:t>
      </w:r>
      <w:r w:rsidR="00806C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ฝ่าย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กลุ่มสาระ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BA6569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BA6569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3BA1F0E" w14:textId="56852F03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ขออนุญาตใช้รถยนต์ราชการของโรงเรียน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มหรรณพาราม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ตามหนังสือราชการ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บันทึกข้อความ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สถานที่ไป</w:t>
      </w:r>
      <w:r w:rsidR="00B704E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56463A58" w14:textId="5095BA9B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เดินทางในวันที่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ถึงวันที่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="007745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5F392F23" w14:textId="2CA899FD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เวลาออกเดินทาง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เวลากลับ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มีผู้ร่วมเดินทาง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ครู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คน</w:t>
      </w:r>
    </w:p>
    <w:p w14:paraId="5691D7F4" w14:textId="77777777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4D32260" w14:textId="34168B7A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48496CC" w14:textId="77777777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D24482" w14:textId="02DA8748" w:rsidR="00806CE5" w:rsidRPr="00806CE5" w:rsidRDefault="00806CE5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ผู้ขออนุญาต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หัวหน้างานกลุ่ม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</w:p>
    <w:p w14:paraId="4F9D58E5" w14:textId="22936485" w:rsidR="00806CE5" w:rsidRDefault="00806CE5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                           (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8080B41" w14:textId="77777777" w:rsid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CC5B8D" w14:textId="74A0E98A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มีรถยนต์ให้บริการ เห็นควรให้ใช้รถยนต์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</w:p>
    <w:p w14:paraId="6850250B" w14:textId="584F8F69" w:rsid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ทะเบียน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ฮอ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๔๖๒๒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อห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๙๖๑๐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</w:p>
    <w:p w14:paraId="64E0EEB6" w14:textId="5336BED9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A6569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 </w:t>
      </w:r>
      <w:r w:rsidR="00F0410C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ko-KR"/>
        </w:rPr>
        <w:t>๑นฌ๔๐๙๘</w:t>
      </w:r>
      <w:bookmarkStart w:id="1" w:name="_GoBack"/>
      <w:bookmarkEnd w:id="1"/>
      <w:r w:rsidR="00BA6569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A6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A6569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 ๙ฌ ๘๗๗๓</w:t>
      </w:r>
      <w:r w:rsidR="00BA6569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A6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กรุงเทพมหานคร</w:t>
      </w:r>
    </w:p>
    <w:p w14:paraId="2432A8B1" w14:textId="3F6CC4CD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โดยมี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961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F51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ณรงค์ ทับพวาทิน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นายณัฐวุฒิ ชูใจ </w:t>
      </w:r>
      <w:r w:rsidR="006A464D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6A46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นายศุภโชค เฮงมี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เป็นพนักงานขับรถยนต์</w:t>
      </w:r>
    </w:p>
    <w:p w14:paraId="467E4958" w14:textId="1C513D0E" w:rsidR="000300A2" w:rsidRPr="000300A2" w:rsidRDefault="00B704E0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รายละเอียด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ไปส่ง-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รับกลับ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ไปส่ง-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ไป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รับกลับ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ไปส่งอย่างเดียว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ไปรับอย่างเดียว</w:t>
      </w:r>
    </w:p>
    <w:p w14:paraId="75D093E6" w14:textId="4F49D619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ไม่มีรถยนต์ให้บริการ เห็นควร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ใช้รถยนต์ส่วนตัวไปราชการและเบิกจ่ายเชื้อเพลงตามระเบียบราชการ</w:t>
      </w:r>
    </w:p>
    <w:p w14:paraId="172073AA" w14:textId="3FD37AAD" w:rsidR="00E70801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จ้างเหมารถ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                   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รถประจำทาง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อื่นๆ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F162653" w14:textId="77777777" w:rsidR="00B704E0" w:rsidRDefault="00B704E0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28A11E" w14:textId="0670BDA5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ลงชื่อ </w:t>
      </w:r>
      <w:r w:rsidRPr="00B704E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</w:t>
      </w:r>
      <w:r w:rsidRP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......................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 ......................................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...................... </w:t>
      </w:r>
    </w:p>
    <w:p w14:paraId="5BB9CB2C" w14:textId="35448487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(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นางสาวเบญจภรณ์ ยันตะบุศย์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                                 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E70801">
        <w:rPr>
          <w:rFonts w:ascii="TH SarabunIT๙" w:hAnsi="TH SarabunIT๙" w:cs="TH SarabunIT๙" w:hint="cs"/>
          <w:b w:val="0"/>
          <w:bCs w:val="0"/>
          <w:sz w:val="28"/>
          <w:szCs w:val="32"/>
          <w:cs/>
        </w:rPr>
        <w:t>นายพุฒิเศรษฐ์ พุ่มจำเนียร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01B43792" w14:textId="20F91513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หัวหน้างานยานพาหนะ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รองผู้อำนวยการกลุ่มบริหารทั่วไป</w:t>
      </w:r>
    </w:p>
    <w:p w14:paraId="79C494AF" w14:textId="6EB522AD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ลงชื่อ ......................................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>......................</w:t>
      </w:r>
    </w:p>
    <w:p w14:paraId="0588E3B5" w14:textId="37D61D00" w:rsidR="000300A2" w:rsidRPr="00C23043" w:rsidRDefault="000300A2" w:rsidP="000300A2">
      <w:pPr>
        <w:pStyle w:val="Title"/>
        <w:tabs>
          <w:tab w:val="left" w:pos="6570"/>
        </w:tabs>
        <w:spacing w:before="120"/>
        <w:mirrorIndents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(</w:t>
      </w:r>
      <w:r w:rsidR="004E4F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นายชาตรี จินดามณี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79367C54" w14:textId="3C69956F" w:rsidR="00213792" w:rsidRDefault="00B704E0" w:rsidP="00B70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30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00A2" w:rsidRPr="00C230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มหรรณพาราม</w:t>
      </w:r>
    </w:p>
    <w:p w14:paraId="39969A8B" w14:textId="77777777" w:rsidR="00B704E0" w:rsidRPr="00B704E0" w:rsidRDefault="00B704E0" w:rsidP="00B70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F259417" w14:textId="2F0C0008" w:rsidR="0099196B" w:rsidRPr="005F2405" w:rsidRDefault="003C21E0" w:rsidP="005F240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4FC2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sectPr w:rsidR="0099196B" w:rsidRPr="005F2405" w:rsidSect="00E7080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D735" w14:textId="77777777" w:rsidR="00371E2E" w:rsidRDefault="00371E2E" w:rsidP="00213792">
      <w:pPr>
        <w:spacing w:after="0" w:line="240" w:lineRule="auto"/>
      </w:pPr>
      <w:r>
        <w:separator/>
      </w:r>
    </w:p>
  </w:endnote>
  <w:endnote w:type="continuationSeparator" w:id="0">
    <w:p w14:paraId="424DC04C" w14:textId="77777777" w:rsidR="00371E2E" w:rsidRDefault="00371E2E" w:rsidP="0021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426D" w14:textId="77777777" w:rsidR="00371E2E" w:rsidRDefault="00371E2E" w:rsidP="00213792">
      <w:pPr>
        <w:spacing w:after="0" w:line="240" w:lineRule="auto"/>
      </w:pPr>
      <w:r>
        <w:separator/>
      </w:r>
    </w:p>
  </w:footnote>
  <w:footnote w:type="continuationSeparator" w:id="0">
    <w:p w14:paraId="630EE7F8" w14:textId="77777777" w:rsidR="00371E2E" w:rsidRDefault="00371E2E" w:rsidP="0021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88D"/>
    <w:multiLevelType w:val="multilevel"/>
    <w:tmpl w:val="240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A6768"/>
    <w:multiLevelType w:val="multilevel"/>
    <w:tmpl w:val="AFB8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7"/>
    <w:rsid w:val="000300A2"/>
    <w:rsid w:val="000440DA"/>
    <w:rsid w:val="000A73AD"/>
    <w:rsid w:val="000F5CE9"/>
    <w:rsid w:val="000F7758"/>
    <w:rsid w:val="001232EA"/>
    <w:rsid w:val="00141222"/>
    <w:rsid w:val="0017719A"/>
    <w:rsid w:val="00181BCA"/>
    <w:rsid w:val="001A1D5A"/>
    <w:rsid w:val="001C05F7"/>
    <w:rsid w:val="002062AF"/>
    <w:rsid w:val="00213792"/>
    <w:rsid w:val="002232ED"/>
    <w:rsid w:val="002339DB"/>
    <w:rsid w:val="00236CB7"/>
    <w:rsid w:val="00263507"/>
    <w:rsid w:val="002B5F4A"/>
    <w:rsid w:val="002E7281"/>
    <w:rsid w:val="003037DF"/>
    <w:rsid w:val="00313DA9"/>
    <w:rsid w:val="003346BE"/>
    <w:rsid w:val="0035078E"/>
    <w:rsid w:val="003719AA"/>
    <w:rsid w:val="00371E2E"/>
    <w:rsid w:val="003C21E0"/>
    <w:rsid w:val="00431E72"/>
    <w:rsid w:val="00445E07"/>
    <w:rsid w:val="0045365C"/>
    <w:rsid w:val="004813DF"/>
    <w:rsid w:val="0049359E"/>
    <w:rsid w:val="00497619"/>
    <w:rsid w:val="004C1BF1"/>
    <w:rsid w:val="004C7077"/>
    <w:rsid w:val="004E4F76"/>
    <w:rsid w:val="0053426F"/>
    <w:rsid w:val="0058060B"/>
    <w:rsid w:val="005961EE"/>
    <w:rsid w:val="005F2405"/>
    <w:rsid w:val="00625F31"/>
    <w:rsid w:val="0064056F"/>
    <w:rsid w:val="00660F5C"/>
    <w:rsid w:val="006A464D"/>
    <w:rsid w:val="006B36D7"/>
    <w:rsid w:val="006C219E"/>
    <w:rsid w:val="006F180F"/>
    <w:rsid w:val="006F5384"/>
    <w:rsid w:val="00744DED"/>
    <w:rsid w:val="00750DC1"/>
    <w:rsid w:val="00761815"/>
    <w:rsid w:val="00774551"/>
    <w:rsid w:val="007A68AB"/>
    <w:rsid w:val="007B2E2E"/>
    <w:rsid w:val="007C05A7"/>
    <w:rsid w:val="007C0AFF"/>
    <w:rsid w:val="007C7826"/>
    <w:rsid w:val="007E7141"/>
    <w:rsid w:val="00806970"/>
    <w:rsid w:val="00806CE5"/>
    <w:rsid w:val="00830939"/>
    <w:rsid w:val="008429EB"/>
    <w:rsid w:val="00856D0A"/>
    <w:rsid w:val="00867BB0"/>
    <w:rsid w:val="00882FF2"/>
    <w:rsid w:val="008C087A"/>
    <w:rsid w:val="008C73D0"/>
    <w:rsid w:val="008D3A59"/>
    <w:rsid w:val="00905C2D"/>
    <w:rsid w:val="00946A45"/>
    <w:rsid w:val="00947A7B"/>
    <w:rsid w:val="00963EB8"/>
    <w:rsid w:val="00964F26"/>
    <w:rsid w:val="0099196B"/>
    <w:rsid w:val="009D7192"/>
    <w:rsid w:val="009E257B"/>
    <w:rsid w:val="009E4A51"/>
    <w:rsid w:val="00A3495A"/>
    <w:rsid w:val="00A85D93"/>
    <w:rsid w:val="00A928B1"/>
    <w:rsid w:val="00AA3DA7"/>
    <w:rsid w:val="00AA3E31"/>
    <w:rsid w:val="00AB3F8B"/>
    <w:rsid w:val="00B122E7"/>
    <w:rsid w:val="00B4282E"/>
    <w:rsid w:val="00B704E0"/>
    <w:rsid w:val="00B70929"/>
    <w:rsid w:val="00B77E82"/>
    <w:rsid w:val="00BA6569"/>
    <w:rsid w:val="00BC35CD"/>
    <w:rsid w:val="00BC6DEC"/>
    <w:rsid w:val="00BF67A6"/>
    <w:rsid w:val="00C32291"/>
    <w:rsid w:val="00C50E59"/>
    <w:rsid w:val="00C84C33"/>
    <w:rsid w:val="00C86C19"/>
    <w:rsid w:val="00CB7DF0"/>
    <w:rsid w:val="00CD6C61"/>
    <w:rsid w:val="00D0055B"/>
    <w:rsid w:val="00D127E8"/>
    <w:rsid w:val="00D74738"/>
    <w:rsid w:val="00D81A53"/>
    <w:rsid w:val="00D85EF6"/>
    <w:rsid w:val="00D93966"/>
    <w:rsid w:val="00DA7E2B"/>
    <w:rsid w:val="00DD15C6"/>
    <w:rsid w:val="00E05159"/>
    <w:rsid w:val="00E369D6"/>
    <w:rsid w:val="00E4367D"/>
    <w:rsid w:val="00E70801"/>
    <w:rsid w:val="00E81638"/>
    <w:rsid w:val="00EE7155"/>
    <w:rsid w:val="00F0410C"/>
    <w:rsid w:val="00F33814"/>
    <w:rsid w:val="00F35B6D"/>
    <w:rsid w:val="00F51F78"/>
    <w:rsid w:val="00F54FDA"/>
    <w:rsid w:val="00F73F38"/>
    <w:rsid w:val="00FA271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5ACD"/>
  <w15:docId w15:val="{B6056D57-9C37-4237-B7CF-DFF4F04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C05A7"/>
    <w:rPr>
      <w:b/>
      <w:bCs/>
    </w:rPr>
  </w:style>
  <w:style w:type="paragraph" w:styleId="ListParagraph">
    <w:name w:val="List Paragraph"/>
    <w:basedOn w:val="Normal"/>
    <w:uiPriority w:val="34"/>
    <w:qFormat/>
    <w:rsid w:val="007C0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792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213792"/>
  </w:style>
  <w:style w:type="paragraph" w:styleId="Footer">
    <w:name w:val="footer"/>
    <w:basedOn w:val="Normal"/>
    <w:link w:val="FooterChar"/>
    <w:uiPriority w:val="99"/>
    <w:unhideWhenUsed/>
    <w:rsid w:val="0021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92"/>
  </w:style>
  <w:style w:type="paragraph" w:styleId="Title">
    <w:name w:val="Title"/>
    <w:basedOn w:val="Normal"/>
    <w:link w:val="TitleChar"/>
    <w:qFormat/>
    <w:rsid w:val="000300A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300A2"/>
    <w:rPr>
      <w:rFonts w:ascii="CordiaUPC" w:eastAsia="Cordia New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Benjaphorn Thepha</cp:lastModifiedBy>
  <cp:revision>4</cp:revision>
  <cp:lastPrinted>2024-08-22T05:48:00Z</cp:lastPrinted>
  <dcterms:created xsi:type="dcterms:W3CDTF">2025-06-13T04:35:00Z</dcterms:created>
  <dcterms:modified xsi:type="dcterms:W3CDTF">2025-07-16T05:43:00Z</dcterms:modified>
</cp:coreProperties>
</file>