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910C" w14:textId="77777777" w:rsidR="00000000" w:rsidRDefault="00000000">
      <w:pPr>
        <w:rPr>
          <w:rFonts w:ascii="TH SarabunPSK" w:hAnsi="TH SarabunPSK" w:cs="TH SarabunPSK"/>
        </w:rPr>
      </w:pPr>
    </w:p>
    <w:p w14:paraId="33BB4051" w14:textId="77777777" w:rsidR="00000000" w:rsidRDefault="0036279A">
      <w:pPr>
        <w:pStyle w:val="a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3EB9260" wp14:editId="35F83B0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755650" cy="822960"/>
            <wp:effectExtent l="0" t="0" r="0" b="0"/>
            <wp:wrapNone/>
            <wp:docPr id="262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319F3DCA" w14:textId="77777777" w:rsidR="00000000" w:rsidRDefault="00000000">
      <w:pPr>
        <w:pStyle w:val="a7"/>
        <w:rPr>
          <w:rFonts w:ascii="TH SarabunPSK" w:hAnsi="TH SarabunPSK" w:cs="TH SarabunPSK"/>
          <w:sz w:val="28"/>
          <w:szCs w:val="28"/>
        </w:rPr>
      </w:pPr>
    </w:p>
    <w:p w14:paraId="45124A78" w14:textId="77777777" w:rsidR="00000000" w:rsidRDefault="000000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ส่วนราชการ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กลุ่มบริหารงบประมาณ  </w:t>
      </w:r>
      <w:r>
        <w:rPr>
          <w:rFonts w:ascii="TH SarabunPSK" w:hAnsi="TH SarabunPSK" w:cs="TH SarabunPSK"/>
          <w:sz w:val="30"/>
          <w:szCs w:val="30"/>
          <w:cs/>
        </w:rPr>
        <w:t>โรงเรียนมหรรณพาราม</w:t>
      </w:r>
    </w:p>
    <w:p w14:paraId="69BFC07F" w14:textId="77777777" w:rsidR="00000000" w:rsidRDefault="000000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>........../256</w:t>
      </w:r>
      <w:r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C48BF58" w14:textId="77777777" w:rsidR="00000000" w:rsidRDefault="00000000">
      <w:pPr>
        <w:pBdr>
          <w:bottom w:val="single" w:sz="6" w:space="1" w:color="auto"/>
        </w:pBdr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เรื่อง  ขอ</w:t>
      </w:r>
      <w:r>
        <w:rPr>
          <w:rFonts w:ascii="TH SarabunPSK" w:hAnsi="TH SarabunPSK" w:cs="TH SarabunPSK" w:hint="cs"/>
          <w:sz w:val="30"/>
          <w:szCs w:val="30"/>
          <w:cs/>
        </w:rPr>
        <w:t>เบิกเงินกองทุนสวัสดิการโรงเรียนมหรรณพาราม</w:t>
      </w:r>
    </w:p>
    <w:p w14:paraId="0DE192CD" w14:textId="77777777" w:rsidR="00000000" w:rsidRDefault="00000000">
      <w:pPr>
        <w:rPr>
          <w:rFonts w:ascii="TH SarabunPSK" w:hAnsi="TH SarabunPSK" w:cs="TH SarabunPSK"/>
          <w:sz w:val="10"/>
          <w:szCs w:val="10"/>
          <w:cs/>
        </w:rPr>
      </w:pPr>
    </w:p>
    <w:p w14:paraId="21C9714E" w14:textId="77777777" w:rsidR="00000000" w:rsidRDefault="0000000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เรียน     ผู้อำนวยการโรงเรียนมหรรณพาราม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(ประธานอนุกรรมการสวัสดิการโรงเรียนมหรรณพาราม)</w:t>
      </w:r>
    </w:p>
    <w:p w14:paraId="480C84F8" w14:textId="77777777" w:rsidR="00000000" w:rsidRDefault="00000000">
      <w:pPr>
        <w:ind w:firstLine="720"/>
        <w:jc w:val="thaiDistribute"/>
        <w:rPr>
          <w:rFonts w:ascii="TH SarabunPSK" w:hAnsi="TH SarabunPSK" w:cs="TH SarabunPSK"/>
          <w:sz w:val="30"/>
          <w:szCs w:val="30"/>
          <w:u w:val="double"/>
        </w:rPr>
      </w:pPr>
      <w:r>
        <w:rPr>
          <w:rFonts w:ascii="TH SarabunPSK" w:hAnsi="TH SarabunPSK" w:cs="TH SarabunPSK"/>
          <w:sz w:val="30"/>
          <w:szCs w:val="30"/>
          <w:cs/>
        </w:rPr>
        <w:t>ด้วย</w:t>
      </w:r>
      <w:r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มีความประสงค์ขอเบิกเงินเพื่อใช้จ่าย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ซึ่ง </w:t>
      </w:r>
      <w:r>
        <w:rPr>
          <w:rFonts w:ascii="TH SarabunPSK" w:hAnsi="TH SarabunPSK" w:cs="TH SarabunPSK" w:hint="cs"/>
          <w:b/>
          <w:bCs/>
          <w:sz w:val="30"/>
          <w:szCs w:val="30"/>
          <w:u w:val="double"/>
          <w:cs/>
        </w:rPr>
        <w:t>ไม่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สามารถเบิกจากงบประมาณหรือเงินบำรุงการศึกษาได้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กำหนดใช้</w:t>
      </w:r>
      <w:r>
        <w:rPr>
          <w:rFonts w:ascii="TH SarabunPSK" w:hAnsi="TH SarabunPSK" w:cs="TH SarabunPSK"/>
          <w:sz w:val="30"/>
          <w:szCs w:val="30"/>
          <w:cs/>
        </w:rPr>
        <w:t>ภายใ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  </w:t>
      </w:r>
      <w:r>
        <w:rPr>
          <w:rFonts w:ascii="TH SarabunPSK" w:hAnsi="TH SarabunPSK" w:cs="TH SarabunPSK"/>
          <w:sz w:val="30"/>
          <w:szCs w:val="30"/>
          <w:u w:val="wave"/>
          <w:cs/>
        </w:rPr>
        <w:t xml:space="preserve">วันที่  </w:t>
      </w:r>
      <w:r>
        <w:rPr>
          <w:rFonts w:ascii="TH SarabunPSK" w:hAnsi="TH SarabunPSK" w:cs="TH SarabunPSK"/>
          <w:sz w:val="30"/>
          <w:szCs w:val="30"/>
          <w:u w:val="wave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wave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u w:val="wave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wave"/>
        </w:rPr>
        <w:tab/>
      </w:r>
      <w:r>
        <w:rPr>
          <w:rFonts w:ascii="TH SarabunPSK" w:hAnsi="TH SarabunPSK" w:cs="TH SarabunPSK"/>
          <w:sz w:val="30"/>
          <w:szCs w:val="30"/>
          <w:u w:val="wave"/>
        </w:rPr>
        <w:tab/>
      </w:r>
      <w:r>
        <w:rPr>
          <w:rFonts w:ascii="TH SarabunPSK" w:hAnsi="TH SarabunPSK" w:cs="TH SarabunPSK"/>
          <w:sz w:val="30"/>
          <w:szCs w:val="30"/>
          <w:u w:val="wave"/>
        </w:rPr>
        <w:tab/>
      </w:r>
      <w:r>
        <w:rPr>
          <w:rFonts w:ascii="TH SarabunPSK" w:hAnsi="TH SarabunPSK" w:cs="TH SarabunPSK"/>
          <w:sz w:val="30"/>
          <w:szCs w:val="30"/>
          <w:u w:val="wave"/>
          <w:cs/>
        </w:rPr>
        <w:t xml:space="preserve">พ.ศ. </w:t>
      </w:r>
      <w:r>
        <w:rPr>
          <w:rFonts w:ascii="TH SarabunPSK" w:hAnsi="TH SarabunPSK" w:cs="TH SarabunPSK" w:hint="cs"/>
          <w:sz w:val="30"/>
          <w:szCs w:val="30"/>
          <w:u w:val="wave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wave"/>
        </w:rPr>
        <w:tab/>
      </w:r>
      <w:r>
        <w:rPr>
          <w:rFonts w:ascii="TH SarabunPSK" w:hAnsi="TH SarabunPSK" w:cs="TH SarabunPSK"/>
          <w:sz w:val="30"/>
          <w:szCs w:val="30"/>
          <w:u w:val="wave"/>
        </w:rPr>
        <w:tab/>
      </w:r>
      <w:r>
        <w:rPr>
          <w:rFonts w:ascii="TH SarabunPSK" w:hAnsi="TH SarabunPSK" w:cs="TH SarabunPSK" w:hint="cs"/>
          <w:sz w:val="30"/>
          <w:szCs w:val="30"/>
          <w:u w:val="wave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มี</w:t>
      </w:r>
      <w:r>
        <w:rPr>
          <w:rFonts w:ascii="TH SarabunPSK" w:hAnsi="TH SarabunPSK" w:cs="TH SarabunPSK"/>
          <w:sz w:val="30"/>
          <w:szCs w:val="30"/>
          <w:cs/>
        </w:rPr>
        <w:t>รายละเอียด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ดังนี้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2355EA73" w14:textId="77777777" w:rsidR="00000000" w:rsidRDefault="00000000">
      <w:pPr>
        <w:rPr>
          <w:rFonts w:ascii="TH SarabunPSK" w:hAnsi="TH SarabunPSK" w:cs="TH SarabunPSK" w:hint="cs"/>
          <w:sz w:val="10"/>
          <w:szCs w:val="10"/>
          <w:u w:val="double"/>
          <w:cs/>
        </w:rPr>
      </w:pPr>
    </w:p>
    <w:tbl>
      <w:tblPr>
        <w:tblW w:w="103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5176"/>
        <w:gridCol w:w="900"/>
        <w:gridCol w:w="1155"/>
        <w:gridCol w:w="1230"/>
        <w:gridCol w:w="1605"/>
      </w:tblGrid>
      <w:tr w:rsidR="00000000" w14:paraId="2D4118BF" w14:textId="77777777">
        <w:tc>
          <w:tcPr>
            <w:tcW w:w="250" w:type="dxa"/>
            <w:shd w:val="clear" w:color="auto" w:fill="F2F2F2"/>
          </w:tcPr>
          <w:p w14:paraId="320FF4C7" w14:textId="77777777" w:rsidR="00000000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5176" w:type="dxa"/>
          </w:tcPr>
          <w:p w14:paraId="292E3635" w14:textId="77777777" w:rsidR="00000000" w:rsidRDefault="00000000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900" w:type="dxa"/>
          </w:tcPr>
          <w:p w14:paraId="6CE266C5" w14:textId="77777777" w:rsidR="00000000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จำนวน</w:t>
            </w:r>
          </w:p>
        </w:tc>
        <w:tc>
          <w:tcPr>
            <w:tcW w:w="1155" w:type="dxa"/>
          </w:tcPr>
          <w:p w14:paraId="448D7366" w14:textId="77777777" w:rsidR="00000000" w:rsidRDefault="00000000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หน่วย</w:t>
            </w:r>
          </w:p>
        </w:tc>
        <w:tc>
          <w:tcPr>
            <w:tcW w:w="1230" w:type="dxa"/>
          </w:tcPr>
          <w:p w14:paraId="0190F630" w14:textId="77777777" w:rsidR="00000000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ราคา</w:t>
            </w:r>
          </w:p>
        </w:tc>
        <w:tc>
          <w:tcPr>
            <w:tcW w:w="1605" w:type="dxa"/>
          </w:tcPr>
          <w:p w14:paraId="314132A8" w14:textId="77777777" w:rsidR="00000000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จำนวนเงิน</w:t>
            </w:r>
          </w:p>
        </w:tc>
      </w:tr>
      <w:tr w:rsidR="00000000" w14:paraId="6F3AEC1D" w14:textId="77777777">
        <w:tc>
          <w:tcPr>
            <w:tcW w:w="250" w:type="dxa"/>
            <w:shd w:val="clear" w:color="auto" w:fill="F2F2F2"/>
          </w:tcPr>
          <w:p w14:paraId="355F21D4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76" w:type="dxa"/>
          </w:tcPr>
          <w:p w14:paraId="1DA19A52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5BAA04E1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48A2011" w14:textId="77777777" w:rsidR="00000000" w:rsidRDefault="00000000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30" w:type="dxa"/>
          </w:tcPr>
          <w:p w14:paraId="61FCF2C2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FF9DA5D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00000" w14:paraId="3426ACD2" w14:textId="77777777">
        <w:tc>
          <w:tcPr>
            <w:tcW w:w="250" w:type="dxa"/>
            <w:shd w:val="clear" w:color="auto" w:fill="F2F2F2"/>
          </w:tcPr>
          <w:p w14:paraId="4280F591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76" w:type="dxa"/>
          </w:tcPr>
          <w:p w14:paraId="68599E34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51172B9F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0F160D6" w14:textId="77777777" w:rsidR="00000000" w:rsidRDefault="00000000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30" w:type="dxa"/>
          </w:tcPr>
          <w:p w14:paraId="471C9EB3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0011245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00000" w14:paraId="11481CE6" w14:textId="77777777">
        <w:tc>
          <w:tcPr>
            <w:tcW w:w="250" w:type="dxa"/>
            <w:shd w:val="clear" w:color="auto" w:fill="F2F2F2"/>
          </w:tcPr>
          <w:p w14:paraId="4AC0C044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76" w:type="dxa"/>
          </w:tcPr>
          <w:p w14:paraId="5F9CD195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1E213C04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C0814BB" w14:textId="77777777" w:rsidR="00000000" w:rsidRDefault="00000000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30" w:type="dxa"/>
          </w:tcPr>
          <w:p w14:paraId="5D103B60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2C2ABDD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00000" w14:paraId="47B3F61C" w14:textId="77777777">
        <w:tc>
          <w:tcPr>
            <w:tcW w:w="250" w:type="dxa"/>
            <w:shd w:val="clear" w:color="auto" w:fill="F2F2F2"/>
          </w:tcPr>
          <w:p w14:paraId="16894E57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76" w:type="dxa"/>
          </w:tcPr>
          <w:p w14:paraId="2C8F2E95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0BFACED7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FDDD73D" w14:textId="77777777" w:rsidR="00000000" w:rsidRDefault="00000000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30" w:type="dxa"/>
          </w:tcPr>
          <w:p w14:paraId="6C96FD6C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7851643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00000" w14:paraId="2CDC5AE2" w14:textId="77777777">
        <w:tc>
          <w:tcPr>
            <w:tcW w:w="250" w:type="dxa"/>
            <w:shd w:val="clear" w:color="auto" w:fill="F2F2F2"/>
          </w:tcPr>
          <w:p w14:paraId="5DF56E0E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76" w:type="dxa"/>
          </w:tcPr>
          <w:p w14:paraId="2B8BFFC8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4E05653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D5C909C" w14:textId="77777777" w:rsidR="00000000" w:rsidRDefault="00000000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30" w:type="dxa"/>
          </w:tcPr>
          <w:p w14:paraId="03247E14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A056ABB" w14:textId="77777777" w:rsidR="00000000" w:rsidRDefault="0000000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00000" w14:paraId="65E8FC11" w14:textId="77777777">
        <w:tc>
          <w:tcPr>
            <w:tcW w:w="8711" w:type="dxa"/>
            <w:gridSpan w:val="5"/>
            <w:shd w:val="clear" w:color="auto" w:fill="F2F2F2"/>
          </w:tcPr>
          <w:p w14:paraId="1C975D81" w14:textId="77777777" w:rsidR="00000000" w:rsidRDefault="00000000">
            <w:pPr>
              <w:wordWrap w:val="0"/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  <w:p w14:paraId="75EAE9B0" w14:textId="77777777" w:rsidR="00000000" w:rsidRDefault="00000000">
            <w:pPr>
              <w:wordWrap w:val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รวมเป็นเงินตัวอักษร (.................................................................................................................)</w:t>
            </w:r>
          </w:p>
        </w:tc>
        <w:tc>
          <w:tcPr>
            <w:tcW w:w="1605" w:type="dxa"/>
          </w:tcPr>
          <w:p w14:paraId="5013FE3F" w14:textId="77777777" w:rsidR="00000000" w:rsidRDefault="00000000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  <w:p w14:paraId="2A0D93B9" w14:textId="77777777" w:rsidR="00000000" w:rsidRDefault="00000000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</w:p>
        </w:tc>
      </w:tr>
    </w:tbl>
    <w:p w14:paraId="361B0C8A" w14:textId="77777777" w:rsidR="00000000" w:rsidRDefault="00000000">
      <w:pPr>
        <w:jc w:val="thaiDistribute"/>
        <w:rPr>
          <w:rFonts w:ascii="TH SarabunPSK" w:hAnsi="TH SarabunPSK" w:cs="TH SarabunPSK" w:hint="cs"/>
          <w:sz w:val="10"/>
          <w:szCs w:val="10"/>
          <w:cs/>
        </w:rPr>
      </w:pPr>
    </w:p>
    <w:p w14:paraId="46BCE758" w14:textId="77777777" w:rsidR="00000000" w:rsidRDefault="00000000">
      <w:pPr>
        <w:jc w:val="thaiDistribute"/>
        <w:rPr>
          <w:rFonts w:ascii="TH SarabunPSK" w:hAnsi="TH SarabunPSK" w:cs="TH SarabunPSK" w:hint="cs"/>
          <w:sz w:val="10"/>
          <w:szCs w:val="10"/>
          <w:cs/>
        </w:rPr>
      </w:pPr>
      <w:r>
        <w:rPr>
          <w:rFonts w:ascii="TH SarabunPSK" w:hAnsi="TH SarabunPSK" w:cs="TH SarabunPSK" w:hint="cs"/>
          <w:color w:val="0000FF"/>
          <w:sz w:val="10"/>
          <w:szCs w:val="10"/>
          <w:cs/>
        </w:rPr>
        <w:t xml:space="preserve"> </w:t>
      </w:r>
    </w:p>
    <w:tbl>
      <w:tblPr>
        <w:tblpPr w:leftFromText="180" w:rightFromText="180" w:vertAnchor="text" w:horzAnchor="page" w:tblpX="1185" w:tblpY="270"/>
        <w:tblOverlap w:val="never"/>
        <w:tblW w:w="102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4830"/>
      </w:tblGrid>
      <w:tr w:rsidR="00000000" w14:paraId="26909BC0" w14:textId="77777777">
        <w:trPr>
          <w:trHeight w:val="2504"/>
        </w:trPr>
        <w:tc>
          <w:tcPr>
            <w:tcW w:w="5440" w:type="dxa"/>
          </w:tcPr>
          <w:p w14:paraId="5803F34F" w14:textId="77777777" w:rsidR="00000000" w:rsidRDefault="0000000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ขออนุมัติดำเนินการ </w:t>
            </w:r>
          </w:p>
          <w:p w14:paraId="2A99FD76" w14:textId="77777777" w:rsidR="00000000" w:rsidRDefault="0000000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ผู้ขอเบิกเงิน</w:t>
            </w:r>
            <w:r>
              <w:rPr>
                <w:rFonts w:ascii="Calibri" w:hAnsi="Calibri" w:cs="Calibri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70C0"/>
                <w:sz w:val="26"/>
                <w:szCs w:val="26"/>
                <w:cs/>
              </w:rPr>
              <w:sym w:font="Wingdings" w:char="0081"/>
            </w:r>
          </w:p>
          <w:p w14:paraId="709D5096" w14:textId="77777777" w:rsidR="00000000" w:rsidRDefault="00000000">
            <w:pPr>
              <w:ind w:firstLineChars="250" w:firstLine="70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</w:p>
          <w:p w14:paraId="5E297796" w14:textId="77777777" w:rsidR="00000000" w:rsidRDefault="00000000">
            <w:pPr>
              <w:ind w:left="900" w:hangingChars="300" w:hanging="90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รองกลุ่มบริหาร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70C0"/>
                <w:sz w:val="26"/>
                <w:szCs w:val="26"/>
                <w:cs/>
              </w:rPr>
              <w:sym w:font="Wingdings" w:char="0082"/>
            </w:r>
          </w:p>
          <w:p w14:paraId="77DDA150" w14:textId="77777777" w:rsidR="00000000" w:rsidRDefault="00000000">
            <w:pPr>
              <w:ind w:firstLineChars="250" w:firstLine="70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</w:p>
          <w:p w14:paraId="0C826284" w14:textId="77777777" w:rsidR="00000000" w:rsidRDefault="000000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เลขานุการอนุกรรมการ</w:t>
            </w:r>
            <w:r>
              <w:rPr>
                <w:rFonts w:ascii="Calibri" w:hAnsi="Calibri" w:cs="Calibri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70C0"/>
                <w:sz w:val="26"/>
                <w:szCs w:val="26"/>
                <w:cs/>
              </w:rPr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010A1D60" w14:textId="77777777" w:rsidR="00000000" w:rsidRDefault="000000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(นางธิดารัตน์  บูรณวนิช)</w:t>
            </w:r>
          </w:p>
        </w:tc>
        <w:tc>
          <w:tcPr>
            <w:tcW w:w="4830" w:type="dxa"/>
          </w:tcPr>
          <w:p w14:paraId="7C15A0EC" w14:textId="77777777" w:rsidR="00000000" w:rsidRDefault="0000000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พิจารณา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ของประธานอนุกรรมการฯ </w:t>
            </w:r>
            <w:r>
              <w:rPr>
                <w:rFonts w:ascii="TH SarabunPSK" w:hAnsi="TH SarabunPSK" w:cs="TH SarabunPSK" w:hint="cs"/>
                <w:color w:val="0070C0"/>
                <w:sz w:val="26"/>
                <w:szCs w:val="26"/>
                <w:cs/>
              </w:rPr>
            </w:r>
          </w:p>
          <w:p w14:paraId="64CB6EA7" w14:textId="77777777" w:rsidR="00000000" w:rsidRDefault="0000000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ทราบ                   ..............................................................................................</w:t>
            </w:r>
          </w:p>
          <w:p w14:paraId="6B60D7B4" w14:textId="77777777" w:rsidR="00000000" w:rsidRDefault="000000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7D4008D3" w14:textId="77777777" w:rsidR="00000000" w:rsidRDefault="00000000">
            <w:pPr>
              <w:pStyle w:val="a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อนุมัติ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ไม่อนุมัติ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  <w:p w14:paraId="1C9F9132" w14:textId="77777777" w:rsidR="00000000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</w:t>
            </w:r>
          </w:p>
          <w:p w14:paraId="3091FF76" w14:textId="77777777" w:rsidR="00000000" w:rsidRDefault="0000000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(นายชาตรี จินดามณี) </w:t>
            </w:r>
          </w:p>
          <w:p w14:paraId="6C02129A" w14:textId="77777777" w:rsidR="00000000" w:rsidRDefault="0000000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ประธานอนุกรรมการสวัสดิการโรงเรียนมหรรณพาราม</w:t>
            </w:r>
          </w:p>
        </w:tc>
      </w:tr>
      <w:tr w:rsidR="00000000" w14:paraId="47FD97EC" w14:textId="77777777">
        <w:trPr>
          <w:trHeight w:val="1804"/>
        </w:trPr>
        <w:tc>
          <w:tcPr>
            <w:tcW w:w="10270" w:type="dxa"/>
            <w:gridSpan w:val="2"/>
          </w:tcPr>
          <w:p w14:paraId="14B3EDB1" w14:textId="77777777" w:rsidR="00000000" w:rsidRDefault="00000000">
            <w:pPr>
              <w:ind w:left="720" w:firstLine="7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5B26A14" w14:textId="77777777" w:rsidR="00000000" w:rsidRDefault="00000000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ได้รับเงินจำนวน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บาท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89C65BF" w14:textId="77777777" w:rsidR="00000000" w:rsidRDefault="00000000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ลงชื่อ               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ผู้รับเงิน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นางสาวชมพูนุช  อัคร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เอื้อ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อังกูร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2F81A1D" w14:textId="77777777" w:rsidR="00000000" w:rsidRDefault="00000000">
            <w:pPr>
              <w:ind w:firstLineChars="250" w:firstLine="70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เหรัญญิ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สวัสดิการโรงเรียนมหรรณพาราม</w:t>
            </w:r>
          </w:p>
          <w:p w14:paraId="630EC08C" w14:textId="77777777" w:rsidR="00000000" w:rsidRDefault="000000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............/................../................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............/................../................  </w:t>
            </w:r>
          </w:p>
        </w:tc>
      </w:tr>
    </w:tbl>
    <w:p w14:paraId="66BA0323" w14:textId="77777777" w:rsidR="00000000" w:rsidRDefault="00000000">
      <w:pPr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color w:val="0000FF"/>
          <w:sz w:val="10"/>
          <w:szCs w:val="10"/>
          <w:cs/>
        </w:rPr>
        <w:t xml:space="preserve"> </w:t>
      </w:r>
    </w:p>
    <w:tbl>
      <w:tblPr>
        <w:tblpPr w:leftFromText="180" w:rightFromText="180" w:vertAnchor="text" w:horzAnchor="page" w:tblpX="1185" w:tblpY="270"/>
        <w:tblOverlap w:val="never"/>
        <w:tblW w:w="102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5"/>
        <w:gridCol w:w="4725"/>
      </w:tblGrid>
      <w:tr w:rsidR="00000000" w14:paraId="7A345920" w14:textId="77777777">
        <w:trPr>
          <w:trHeight w:val="944"/>
        </w:trPr>
        <w:tc>
          <w:tcPr>
            <w:tcW w:w="5545" w:type="dxa"/>
          </w:tcPr>
          <w:p w14:paraId="09173DB8" w14:textId="77777777" w:rsidR="00000000" w:rsidRDefault="00000000">
            <w:pPr>
              <w:jc w:val="thaiDistribute"/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เอกสารประกอบการเบิกเงิน</w:t>
            </w:r>
          </w:p>
          <w:p w14:paraId="5BA773D0" w14:textId="77777777" w:rsidR="00000000" w:rsidRDefault="00000000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sym w:font="Wingdings" w:char="008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หนังสือต้นเรื่องจากหน่วยงานหรือต้นสังกัด หรือบันทึกข้อความจากกลุ่มฯ</w:t>
            </w:r>
          </w:p>
          <w:p w14:paraId="4212E6B4" w14:textId="77777777" w:rsidR="00000000" w:rsidRDefault="0000000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sym w:font="Wingdings" w:char="008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แนบใบเสนอราคา /ใบแจ้งหนี้ /ใบวางบิล (ถ้ามี)</w:t>
            </w:r>
          </w:p>
          <w:p w14:paraId="6A294FB2" w14:textId="77777777" w:rsidR="00000000" w:rsidRDefault="00000000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sym w:font="Wingdings" w:char="008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ใบเสร็จรับเงิน/ใบสำคัญรับเงิน ดำเนินการภายใน 7 วัน หลังจากที่ได้รับเงิน</w:t>
            </w:r>
          </w:p>
          <w:p w14:paraId="4DE3445E" w14:textId="77777777" w:rsidR="00000000" w:rsidRDefault="00000000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sym w:font="Wingdings" w:char="008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จากข้อ 3 หากเลยเวลาจะต้องทำบันทึกข้อความขี้แจงเหตุผล</w:t>
            </w:r>
          </w:p>
          <w:p w14:paraId="22C2A8C9" w14:textId="77777777" w:rsidR="00000000" w:rsidRDefault="00000000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4725" w:type="dxa"/>
          </w:tcPr>
          <w:p w14:paraId="20D1EA4F" w14:textId="77777777" w:rsidR="00000000" w:rsidRDefault="00000000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รายละเอียดสำหรับกรอกแบบฟอร์ม</w:t>
            </w:r>
          </w:p>
          <w:p w14:paraId="30169086" w14:textId="77777777" w:rsidR="00000000" w:rsidRDefault="00000000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sym w:font="Wingdings" w:char="008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กรอกหรือพิมพ์ข้อมูล</w:t>
            </w:r>
          </w:p>
          <w:p w14:paraId="6CB32484" w14:textId="77777777" w:rsidR="00000000" w:rsidRDefault="00000000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sym w:font="Wingdings" w:char="0082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ขั้นอนุมัติดำเนินการ ผู้ขอเบิกเงิน และ รองกลุ่มบริหารตาม</w:t>
            </w:r>
          </w:p>
          <w:p w14:paraId="2F8CD2DE" w14:textId="77777777" w:rsidR="00000000" w:rsidRDefault="00000000">
            <w:pPr>
              <w:ind w:firstLineChars="100" w:firstLine="26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สังกัดกลุ่ม ตรวจสอบ  </w:t>
            </w: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 xml:space="preserve"> (ตัวเลข 1 -2) </w:t>
            </w:r>
          </w:p>
          <w:p w14:paraId="48824C50" w14:textId="77777777" w:rsidR="00000000" w:rsidRDefault="00000000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sym w:font="Wingdings" w:char="008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นำส่งที่ครูธิดารัตน์ ที่ห้องกลุ่มบริหารงบประมาณหรือทางไลน์ </w:t>
            </w:r>
          </w:p>
          <w:p w14:paraId="49B685B5" w14:textId="77777777" w:rsidR="00000000" w:rsidRDefault="00000000">
            <w:pPr>
              <w:ind w:firstLineChars="100" w:firstLine="2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เมื่อได้รับเงินแล้วถึงจะลงชื่อผู้รับเงิน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</w:tbl>
    <w:p w14:paraId="454C21CD" w14:textId="77777777" w:rsidR="00000000" w:rsidRDefault="00000000">
      <w:pPr>
        <w:jc w:val="thaiDistribute"/>
        <w:rPr>
          <w:rFonts w:ascii="TH SarabunPSK" w:hAnsi="TH SarabunPSK" w:cs="TH SarabunPSK" w:hint="cs"/>
          <w:sz w:val="10"/>
          <w:szCs w:val="10"/>
          <w:cs/>
        </w:rPr>
      </w:pPr>
    </w:p>
    <w:p w14:paraId="14B99502" w14:textId="77777777" w:rsidR="00000000" w:rsidRDefault="00000000">
      <w:pPr>
        <w:jc w:val="center"/>
        <w:rPr>
          <w:rFonts w:ascii="TH SarabunPSK" w:hAnsi="TH SarabunPSK" w:cs="TH SarabunPSK" w:hint="cs"/>
          <w:b/>
          <w:bCs/>
          <w:sz w:val="20"/>
          <w:szCs w:val="20"/>
          <w:cs/>
        </w:rPr>
      </w:pPr>
    </w:p>
    <w:p w14:paraId="2E9637E8" w14:textId="77777777" w:rsidR="004C4E8C" w:rsidRDefault="0000000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"เรียนดี มีความสุข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sectPr w:rsidR="004C4E8C">
      <w:pgSz w:w="11906" w:h="16838"/>
      <w:pgMar w:top="288" w:right="851" w:bottom="864" w:left="113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C1"/>
    <w:rsid w:val="0000272A"/>
    <w:rsid w:val="0002321D"/>
    <w:rsid w:val="00037506"/>
    <w:rsid w:val="00046EFB"/>
    <w:rsid w:val="000650E0"/>
    <w:rsid w:val="00084392"/>
    <w:rsid w:val="000A05B3"/>
    <w:rsid w:val="000B1FA6"/>
    <w:rsid w:val="000B4F7F"/>
    <w:rsid w:val="000C0B7F"/>
    <w:rsid w:val="000D0D11"/>
    <w:rsid w:val="000D5637"/>
    <w:rsid w:val="000F4247"/>
    <w:rsid w:val="001305B3"/>
    <w:rsid w:val="0015040A"/>
    <w:rsid w:val="00152C2A"/>
    <w:rsid w:val="00157E3C"/>
    <w:rsid w:val="0016332F"/>
    <w:rsid w:val="00172603"/>
    <w:rsid w:val="001814E1"/>
    <w:rsid w:val="001B3247"/>
    <w:rsid w:val="001B4787"/>
    <w:rsid w:val="001B4AD2"/>
    <w:rsid w:val="001C030F"/>
    <w:rsid w:val="00221307"/>
    <w:rsid w:val="00223AD4"/>
    <w:rsid w:val="00236924"/>
    <w:rsid w:val="002717FE"/>
    <w:rsid w:val="00276C3F"/>
    <w:rsid w:val="0029631C"/>
    <w:rsid w:val="002A4C49"/>
    <w:rsid w:val="002F1274"/>
    <w:rsid w:val="00306C2A"/>
    <w:rsid w:val="00321EEC"/>
    <w:rsid w:val="00330E96"/>
    <w:rsid w:val="00352C39"/>
    <w:rsid w:val="0036279A"/>
    <w:rsid w:val="0037064B"/>
    <w:rsid w:val="00396955"/>
    <w:rsid w:val="003A7080"/>
    <w:rsid w:val="003C6508"/>
    <w:rsid w:val="003D1F5A"/>
    <w:rsid w:val="0040331C"/>
    <w:rsid w:val="00425B76"/>
    <w:rsid w:val="00441FBD"/>
    <w:rsid w:val="00445228"/>
    <w:rsid w:val="00446AB0"/>
    <w:rsid w:val="004541D8"/>
    <w:rsid w:val="00481328"/>
    <w:rsid w:val="004A566E"/>
    <w:rsid w:val="004C4E8C"/>
    <w:rsid w:val="004F0707"/>
    <w:rsid w:val="00502D10"/>
    <w:rsid w:val="0054069A"/>
    <w:rsid w:val="00545340"/>
    <w:rsid w:val="00563E3A"/>
    <w:rsid w:val="00594B73"/>
    <w:rsid w:val="005C71D5"/>
    <w:rsid w:val="005D7DE1"/>
    <w:rsid w:val="006015E3"/>
    <w:rsid w:val="006030DF"/>
    <w:rsid w:val="0063678E"/>
    <w:rsid w:val="0064722E"/>
    <w:rsid w:val="00650BEC"/>
    <w:rsid w:val="006526A9"/>
    <w:rsid w:val="00684608"/>
    <w:rsid w:val="0069396B"/>
    <w:rsid w:val="006C7CCD"/>
    <w:rsid w:val="006F141A"/>
    <w:rsid w:val="006F59A4"/>
    <w:rsid w:val="006F7255"/>
    <w:rsid w:val="007061C3"/>
    <w:rsid w:val="00714DFD"/>
    <w:rsid w:val="00726267"/>
    <w:rsid w:val="007756C1"/>
    <w:rsid w:val="00780CF2"/>
    <w:rsid w:val="0078653B"/>
    <w:rsid w:val="007928E9"/>
    <w:rsid w:val="00795AE9"/>
    <w:rsid w:val="007C3F56"/>
    <w:rsid w:val="008225F0"/>
    <w:rsid w:val="008249BF"/>
    <w:rsid w:val="00834835"/>
    <w:rsid w:val="00850B8A"/>
    <w:rsid w:val="008735BE"/>
    <w:rsid w:val="008819F1"/>
    <w:rsid w:val="00883C64"/>
    <w:rsid w:val="00892B59"/>
    <w:rsid w:val="008C19C1"/>
    <w:rsid w:val="008E65DD"/>
    <w:rsid w:val="008F7E00"/>
    <w:rsid w:val="00902B76"/>
    <w:rsid w:val="00906B1D"/>
    <w:rsid w:val="00921B7B"/>
    <w:rsid w:val="00921FEB"/>
    <w:rsid w:val="00927B5D"/>
    <w:rsid w:val="00930DF1"/>
    <w:rsid w:val="00933307"/>
    <w:rsid w:val="00934B3F"/>
    <w:rsid w:val="00940C71"/>
    <w:rsid w:val="00943473"/>
    <w:rsid w:val="00962F35"/>
    <w:rsid w:val="009741DA"/>
    <w:rsid w:val="00993848"/>
    <w:rsid w:val="009B34BD"/>
    <w:rsid w:val="009D015B"/>
    <w:rsid w:val="009D50DB"/>
    <w:rsid w:val="009D7494"/>
    <w:rsid w:val="009E7D45"/>
    <w:rsid w:val="00A02D2A"/>
    <w:rsid w:val="00A06990"/>
    <w:rsid w:val="00A201BB"/>
    <w:rsid w:val="00A319A5"/>
    <w:rsid w:val="00A35A6C"/>
    <w:rsid w:val="00A43925"/>
    <w:rsid w:val="00A44796"/>
    <w:rsid w:val="00A5480F"/>
    <w:rsid w:val="00A5721B"/>
    <w:rsid w:val="00A8345C"/>
    <w:rsid w:val="00A978EF"/>
    <w:rsid w:val="00AB5A1C"/>
    <w:rsid w:val="00AD218A"/>
    <w:rsid w:val="00AE3689"/>
    <w:rsid w:val="00AE6B9E"/>
    <w:rsid w:val="00B13F64"/>
    <w:rsid w:val="00B41A73"/>
    <w:rsid w:val="00B45350"/>
    <w:rsid w:val="00BA4CC0"/>
    <w:rsid w:val="00BC1FE2"/>
    <w:rsid w:val="00BC4211"/>
    <w:rsid w:val="00BD555E"/>
    <w:rsid w:val="00BE2D24"/>
    <w:rsid w:val="00BF2DFB"/>
    <w:rsid w:val="00C03ED1"/>
    <w:rsid w:val="00C21AC4"/>
    <w:rsid w:val="00C5466A"/>
    <w:rsid w:val="00C642C8"/>
    <w:rsid w:val="00C84410"/>
    <w:rsid w:val="00C85AC4"/>
    <w:rsid w:val="00CB6669"/>
    <w:rsid w:val="00CB742C"/>
    <w:rsid w:val="00CC153A"/>
    <w:rsid w:val="00CE4307"/>
    <w:rsid w:val="00CE770A"/>
    <w:rsid w:val="00D016B3"/>
    <w:rsid w:val="00D27E47"/>
    <w:rsid w:val="00D4367F"/>
    <w:rsid w:val="00D50925"/>
    <w:rsid w:val="00D546E9"/>
    <w:rsid w:val="00D62C6A"/>
    <w:rsid w:val="00D76D37"/>
    <w:rsid w:val="00DA2A3C"/>
    <w:rsid w:val="00DD1AD4"/>
    <w:rsid w:val="00E02D01"/>
    <w:rsid w:val="00E13E4E"/>
    <w:rsid w:val="00E3096C"/>
    <w:rsid w:val="00E35BF3"/>
    <w:rsid w:val="00E7264C"/>
    <w:rsid w:val="00E813AC"/>
    <w:rsid w:val="00E81D6F"/>
    <w:rsid w:val="00E83104"/>
    <w:rsid w:val="00E85CF1"/>
    <w:rsid w:val="00E9030C"/>
    <w:rsid w:val="00EA242B"/>
    <w:rsid w:val="00ED2F98"/>
    <w:rsid w:val="00EE5114"/>
    <w:rsid w:val="00EE5352"/>
    <w:rsid w:val="00F438B2"/>
    <w:rsid w:val="00F562B8"/>
    <w:rsid w:val="00F654FA"/>
    <w:rsid w:val="00F67880"/>
    <w:rsid w:val="00F840AE"/>
    <w:rsid w:val="00F94384"/>
    <w:rsid w:val="00FA46BB"/>
    <w:rsid w:val="00FC5B30"/>
    <w:rsid w:val="00FD3333"/>
    <w:rsid w:val="00FE3EA5"/>
    <w:rsid w:val="00FF3227"/>
    <w:rsid w:val="00FF3FC4"/>
    <w:rsid w:val="01FA1156"/>
    <w:rsid w:val="02ED21D0"/>
    <w:rsid w:val="0583060E"/>
    <w:rsid w:val="0638188A"/>
    <w:rsid w:val="08234A1D"/>
    <w:rsid w:val="090C0F64"/>
    <w:rsid w:val="0AC45AE6"/>
    <w:rsid w:val="1394054C"/>
    <w:rsid w:val="14991BDD"/>
    <w:rsid w:val="1F9B7E0B"/>
    <w:rsid w:val="262D7481"/>
    <w:rsid w:val="2D106146"/>
    <w:rsid w:val="2FA72442"/>
    <w:rsid w:val="465D53B6"/>
    <w:rsid w:val="484618F7"/>
    <w:rsid w:val="4DF1434C"/>
    <w:rsid w:val="56DC5EB6"/>
    <w:rsid w:val="5BEF3611"/>
    <w:rsid w:val="61514CEC"/>
    <w:rsid w:val="658C2387"/>
    <w:rsid w:val="66E44ADA"/>
    <w:rsid w:val="6AD24835"/>
    <w:rsid w:val="6C283BB7"/>
    <w:rsid w:val="79306A60"/>
    <w:rsid w:val="7B9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9F521"/>
  <w15:chartTrackingRefBased/>
  <w15:docId w15:val="{02F1E29F-5C92-A747-A9C4-1D4ED938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Pr>
      <w:rFonts w:ascii="Tahoma" w:eastAsia="Cordia New" w:hAnsi="Tahoma"/>
      <w:sz w:val="16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pPr>
      <w:jc w:val="center"/>
    </w:pPr>
    <w:rPr>
      <w:sz w:val="48"/>
      <w:szCs w:val="48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owner</dc:creator>
  <cp:keywords/>
  <cp:lastModifiedBy>Trongpol Eidjam</cp:lastModifiedBy>
  <cp:revision>2</cp:revision>
  <cp:lastPrinted>2025-05-21T00:21:00Z</cp:lastPrinted>
  <dcterms:created xsi:type="dcterms:W3CDTF">2025-06-24T08:14:00Z</dcterms:created>
  <dcterms:modified xsi:type="dcterms:W3CDTF">2025-06-24T08:14:00Z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66E0B839D96C464B94EC0A385C0A36E6_13</vt:lpwstr>
  </property>
</Properties>
</file>