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D03F">
      <w:pPr>
        <w:ind w:left="5760" w:leftChars="0" w:firstLine="720" w:firstLineChars="0"/>
        <w:jc w:val="right"/>
        <w:rPr>
          <w:rFonts w:hint="default" w:ascii="TH SarabunPSK" w:hAnsi="TH SarabunPSK" w:cs="TH SarabunPSK"/>
          <w:i/>
          <w:iCs/>
          <w:sz w:val="32"/>
          <w:szCs w:val="32"/>
        </w:rPr>
      </w:pPr>
      <w:r>
        <w:rPr>
          <w:rFonts w:hint="default" w:ascii="TH SarabunPSK" w:hAnsi="TH SarabunPSK" w:cs="TH SarabunPSK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260985</wp:posOffset>
                </wp:positionV>
                <wp:extent cx="1651635" cy="457200"/>
                <wp:effectExtent l="5715" t="10795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0915025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default"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:lang w:val="th-TH" w:bidi="th-TH"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20.55pt;height:36pt;width:130.05pt;z-index:251659264;mso-width-relative:page;mso-height-relative:page;" fillcolor="#FFFFFF" filled="t" stroked="t" coordsize="21600,21600" o:gfxdata="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xatdcAAAAKAQAADwAAAAAAAAABACAAAAAiAAAAZHJzL2Rvd25yZXYueG1sUEsBAhQA&#10;FAAAAAgAh07iQMgoQrAsAgAAhgQAAA4AAAAAAAAAAQAgAAAAJgEAAGRycy9lMm9Eb2MueG1sUEsF&#10;BgAAAAAGAAYAWQEAAMQ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0915025">
                      <w:pPr>
                        <w:shd w:val="clear" w:color="auto" w:fill="FFFFFF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default"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:lang w:val="th-TH" w:bidi="th-TH"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H SarabunPSK" w:hAnsi="TH SarabunPSK" w:cs="TH SarabunPSK"/>
          <w:sz w:val="36"/>
          <w:szCs w:val="36"/>
        </w:rPr>
        <w:pict>
          <v:shape id="_x0000_s1026" o:spid="_x0000_s1026" o:spt="75" alt="" type="#_x0000_t75" style="position:absolute;left:0pt;margin-left:4.5pt;margin-top:-4.55pt;height:48.45pt;width:42.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PBrush" ShapeID="_x0000_s1026" DrawAspect="Content" ObjectID="_1468075725" r:id="rId4">
            <o:LockedField>false</o:LockedField>
          </o:OLEObject>
        </w:pict>
      </w:r>
      <w:r>
        <w:rPr>
          <w:rFonts w:hint="cs" w:ascii="TH SarabunPSK" w:hAnsi="TH SarabunPSK" w:cs="TH SarabunPSK"/>
          <w:i/>
          <w:iCs/>
          <w:sz w:val="32"/>
          <w:szCs w:val="32"/>
          <w:cs/>
          <w:lang w:val="en-US" w:bidi="th-TH"/>
        </w:rPr>
        <w:tab/>
      </w:r>
    </w:p>
    <w:p w14:paraId="733CDCE5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</w:rPr>
        <w:t xml:space="preserve">                                   </w:t>
      </w:r>
    </w:p>
    <w:p w14:paraId="7820AF8F">
      <w:pP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0F33F7F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ส่วนราชการ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โรงเรียนมหรรณพาราม</w:t>
      </w:r>
    </w:p>
    <w:p w14:paraId="0ED799D2">
      <w:pPr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ที่</w:t>
      </w:r>
      <w:r>
        <w:rPr>
          <w:rFonts w:hint="default" w:ascii="TH SarabunPSK" w:hAnsi="TH SarabunPSK" w:cs="TH SarabunPSK"/>
          <w:lang w:val="en-US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..........…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/2568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2568</w:t>
      </w:r>
    </w:p>
    <w:p w14:paraId="0034C6FD">
      <w:pPr>
        <w:pBdr>
          <w:bottom w:val="single" w:color="auto" w:sz="6" w:space="1"/>
        </w:pBd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ขออนุมัติยืมเงิ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นพัฒนาผลสัมฤทธิ์ทางการเรียน</w:t>
      </w:r>
    </w:p>
    <w:p w14:paraId="03C291A5">
      <w:pPr>
        <w:ind w:left="142" w:hanging="142"/>
        <w:rPr>
          <w:rFonts w:hint="default" w:ascii="TH SarabunPSK" w:hAnsi="TH SarabunPSK" w:cs="TH SarabunPSK"/>
          <w:b/>
          <w:bCs/>
          <w:sz w:val="10"/>
          <w:szCs w:val="10"/>
        </w:rPr>
      </w:pPr>
    </w:p>
    <w:p w14:paraId="5A5A2BD7">
      <w:pPr>
        <w:ind w:left="142" w:hanging="142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เรียน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ผู้อำนวยการโรงเรียนมหรรณพาราม </w:t>
      </w:r>
    </w:p>
    <w:p w14:paraId="5050ACD9">
      <w:pPr>
        <w:rPr>
          <w:rFonts w:hint="default" w:ascii="TH SarabunPSK" w:hAnsi="TH SarabunPSK" w:cs="TH SarabunPSK"/>
          <w:sz w:val="16"/>
          <w:szCs w:val="16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</w:p>
    <w:p w14:paraId="4203D2A7">
      <w:pPr>
        <w:ind w:firstLine="720" w:firstLineChars="0"/>
        <w:jc w:val="left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ด้วยข้าพเจ้า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นาย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,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นาง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,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นางสาว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</w:t>
      </w:r>
    </w:p>
    <w:p w14:paraId="0DF55B44">
      <w:pPr>
        <w:jc w:val="left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กลุ่มสาระการเรียนรู้</w:t>
      </w:r>
      <w:r>
        <w:rPr>
          <w:rFonts w:hint="default" w:ascii="TH SarabunPSK" w:hAnsi="TH SarabunPSK" w:cs="TH SarabunPSK"/>
          <w:sz w:val="32"/>
          <w:szCs w:val="32"/>
          <w:cs/>
        </w:rPr>
        <w:t>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ขออนุมัติยืมเงิน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พัฒนาผลสัมฤทธิ์ทางการเรียน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เพื่อดำเนินการจัดกิจกรรม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..............................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มี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ไม่มี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แผนปฏิบัติ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การประจำปี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2568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จำนวน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เงิน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................................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บาท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(</w:t>
      </w:r>
      <w:r>
        <w:rPr>
          <w:rFonts w:hint="default" w:ascii="TH SarabunPSK" w:hAnsi="TH SarabunPSK" w:cs="TH SarabunPSK"/>
          <w:sz w:val="32"/>
          <w:szCs w:val="32"/>
          <w:cs/>
        </w:rPr>
        <w:t>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...............................................................................)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รายละเอียดตามสัญญาเงินยืมและเอกสารดังแนบ</w:t>
      </w:r>
    </w:p>
    <w:p w14:paraId="18BB04B7">
      <w:pPr>
        <w:rPr>
          <w:rFonts w:hint="default" w:ascii="TH SarabunPSK" w:hAnsi="TH SarabunPSK" w:cs="TH SarabunPSK"/>
          <w:sz w:val="16"/>
          <w:szCs w:val="16"/>
        </w:rPr>
      </w:pPr>
    </w:p>
    <w:p w14:paraId="59B09F1F">
      <w:pPr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จึงเรียนมาเพื่อโปรดพิจารณาอนุมัติ  </w:t>
      </w:r>
    </w:p>
    <w:p w14:paraId="67D53C67">
      <w:pPr>
        <w:rPr>
          <w:rFonts w:hint="default" w:ascii="TH SarabunPSK" w:hAnsi="TH SarabunPSK" w:cs="TH SarabunPSK"/>
          <w:sz w:val="24"/>
          <w:szCs w:val="24"/>
          <w:cs/>
        </w:rPr>
      </w:pPr>
      <w:r>
        <w:rPr>
          <w:rFonts w:hint="default" w:ascii="TH SarabunPSK" w:hAnsi="TH SarabunPSK" w:cs="TH SarabunPSK"/>
          <w:sz w:val="24"/>
          <w:szCs w:val="24"/>
          <w:cs/>
        </w:rPr>
        <w:tab/>
      </w:r>
      <w:r>
        <w:rPr>
          <w:rFonts w:hint="default" w:ascii="TH SarabunPSK" w:hAnsi="TH SarabunPSK" w:cs="TH SarabunPSK"/>
          <w:sz w:val="24"/>
          <w:szCs w:val="24"/>
          <w:cs/>
        </w:rPr>
        <w:tab/>
      </w:r>
      <w:r>
        <w:rPr>
          <w:rFonts w:hint="default" w:ascii="TH SarabunPSK" w:hAnsi="TH SarabunPSK" w:cs="TH SarabunPSK"/>
          <w:sz w:val="24"/>
          <w:szCs w:val="24"/>
          <w:cs/>
        </w:rPr>
        <w:tab/>
      </w:r>
    </w:p>
    <w:p w14:paraId="5F4CEE98">
      <w:pPr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</w:rPr>
        <w:t>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ผู้ยื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</w:t>
      </w:r>
    </w:p>
    <w:p w14:paraId="64913598">
      <w:pPr>
        <w:ind w:left="4320" w:leftChars="0" w:firstLine="1280" w:firstLineChars="40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>(.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..............)</w:t>
      </w:r>
    </w:p>
    <w:p w14:paraId="31C206C6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PSK" w:hAnsi="TH SarabunPSK" w:cs="TH SarabunPSK"/>
          <w:sz w:val="32"/>
          <w:szCs w:val="32"/>
          <w:cs/>
        </w:rPr>
        <w:t>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........................................</w:t>
      </w:r>
    </w:p>
    <w:p w14:paraId="7B8AABC0">
      <w:pPr>
        <w:rPr>
          <w:rFonts w:hint="default" w:ascii="TH SarabunPSK" w:hAnsi="TH SarabunPSK" w:cs="TH SarabunPSK"/>
          <w:sz w:val="32"/>
          <w:szCs w:val="32"/>
        </w:rPr>
      </w:pPr>
    </w:p>
    <w:p w14:paraId="11EBCC14">
      <w:pPr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เรียน  ผู้อำนวยการโรงเรียนมหรรณพาราม</w:t>
      </w:r>
    </w:p>
    <w:p w14:paraId="3CC0CA2B">
      <w:pP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ได้ตรวจสอบเอกสารหลักฐาน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ขอยืมเงินแล้ว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 xml:space="preserve">ถูกต้อง 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มีงบประมาณเพียงพอและไม่มีเงินยืมค้างชำระ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</w:p>
    <w:p w14:paraId="5425EC8D">
      <w:pP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จึงเห็นควร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</w:p>
    <w:p w14:paraId="050F56C0">
      <w:pPr>
        <w:numPr>
          <w:ilvl w:val="0"/>
          <w:numId w:val="1"/>
        </w:numPr>
        <w:ind w:firstLine="720" w:firstLineChars="0"/>
        <w:rPr>
          <w:rFonts w:hint="default" w:ascii="TH SarabunPSK" w:hAnsi="TH SarabunPSK" w:cs="TH SarabunPSK"/>
          <w:sz w:val="32"/>
          <w:szCs w:val="32"/>
          <w:lang w:eastAsia="zh-CN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อนุมัติให้ยืมเงิน</w:t>
      </w:r>
    </w:p>
    <w:p w14:paraId="0E3D679A">
      <w:pPr>
        <w:numPr>
          <w:ilvl w:val="0"/>
          <w:numId w:val="1"/>
        </w:numPr>
        <w:ind w:firstLine="720" w:firstLineChars="0"/>
        <w:rPr>
          <w:rFonts w:hint="default" w:ascii="TH SarabunPSK" w:hAnsi="TH SarabunPSK" w:cs="TH SarabunPSK"/>
          <w:sz w:val="32"/>
          <w:szCs w:val="32"/>
          <w:lang w:eastAsia="zh-CN"/>
        </w:rPr>
      </w:pPr>
      <w:r>
        <w:rPr>
          <w:rFonts w:hint="cs" w:ascii="TH SarabunPSK" w:hAnsi="TH SarabunPSK" w:cs="TH SarabunPSK"/>
          <w:sz w:val="32"/>
          <w:szCs w:val="32"/>
          <w:cs/>
          <w:lang w:val="th-TH" w:eastAsia="zh-CN" w:bidi="th-TH"/>
        </w:rPr>
        <w:t>อนุมัติจ่ายเงินให้ผู้ยืม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 xml:space="preserve">เป็นจำนวน </w:t>
      </w:r>
      <w:r>
        <w:rPr>
          <w:rFonts w:hint="default" w:ascii="TH SarabunPSK" w:hAnsi="TH SarabunPSK" w:cs="TH SarabunPSK"/>
          <w:sz w:val="32"/>
          <w:szCs w:val="32"/>
          <w:cs/>
          <w:lang w:eastAsia="zh-CN"/>
        </w:rPr>
        <w:t>......................................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บาท</w:t>
      </w:r>
    </w:p>
    <w:p w14:paraId="64BC2D53">
      <w:pPr>
        <w:rPr>
          <w:rFonts w:hint="default" w:ascii="TH SarabunPSK" w:hAnsi="TH SarabunPSK" w:cs="TH SarabunPSK"/>
          <w:sz w:val="24"/>
          <w:szCs w:val="24"/>
          <w:lang w:eastAsia="zh-CN"/>
        </w:rPr>
      </w:pPr>
    </w:p>
    <w:p w14:paraId="2223B3B4">
      <w:pPr>
        <w:rPr>
          <w:rFonts w:hint="cs" w:ascii="TH SarabunPSK" w:hAnsi="TH SarabunPSK" w:cs="TH SarabunPSK"/>
          <w:sz w:val="32"/>
          <w:szCs w:val="32"/>
          <w:lang w:eastAsia="zh-CN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eastAsia="zh-CN"/>
        </w:rPr>
        <w:t xml:space="preserve"> 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eastAsia="zh-CN" w:bidi="th-TH"/>
        </w:rPr>
        <w:t>หัวหน้ากลุ่มบริหารงบประมาณ</w:t>
      </w:r>
    </w:p>
    <w:p w14:paraId="4EB1BF1B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  <w:r>
        <w:rPr>
          <w:rFonts w:hint="default" w:ascii="TH SarabunPSK" w:hAnsi="TH SarabunPSK" w:cs="TH SarabunPSK"/>
          <w:sz w:val="32"/>
          <w:szCs w:val="32"/>
          <w:cs/>
          <w:lang w:eastAsia="zh-CN"/>
        </w:rPr>
        <w:t xml:space="preserve">      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   </w:t>
      </w:r>
      <w:r>
        <w:rPr>
          <w:rFonts w:hint="default" w:ascii="TH SarabunPSK" w:hAnsi="TH SarabunPSK" w:cs="TH SarabunPSK"/>
          <w:sz w:val="32"/>
          <w:szCs w:val="32"/>
          <w:cs/>
          <w:lang w:eastAsia="zh-CN"/>
        </w:rPr>
        <w:t xml:space="preserve">   (</w:t>
      </w:r>
      <w:r>
        <w:rPr>
          <w:rFonts w:hint="default" w:ascii="TH SarabunPSK" w:hAnsi="TH SarabunPSK" w:cs="TH SarabunPSK"/>
          <w:sz w:val="32"/>
          <w:szCs w:val="32"/>
          <w:cs/>
          <w:lang w:val="th-TH" w:eastAsia="zh-CN" w:bidi="th-TH"/>
        </w:rPr>
        <w:t>นางธิดารัตน์  บูรณวนิช</w:t>
      </w:r>
      <w:r>
        <w:rPr>
          <w:rFonts w:hint="default" w:ascii="TH SarabunPSK" w:hAnsi="TH SarabunPSK" w:cs="TH SarabunPSK"/>
          <w:sz w:val="32"/>
          <w:szCs w:val="32"/>
          <w:cs/>
          <w:lang w:eastAsia="zh-CN"/>
        </w:rPr>
        <w:t>)</w:t>
      </w:r>
    </w:p>
    <w:p w14:paraId="418E32AE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3101340</wp:posOffset>
                </wp:positionH>
                <wp:positionV relativeFrom="paragraph">
                  <wp:posOffset>100330</wp:posOffset>
                </wp:positionV>
                <wp:extent cx="2942590" cy="2228850"/>
                <wp:effectExtent l="0" t="0" r="1016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59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A26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ความคิดเห็นผู้อำนวยการ</w:t>
                            </w:r>
                          </w:p>
                          <w:p w14:paraId="5547E8F0">
                            <w:pPr>
                              <w:ind w:firstLine="160" w:firstLineChars="50"/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เห็นควรอนุมัติตามข้อ 1  และ ข้อ 2</w:t>
                            </w:r>
                          </w:p>
                          <w:p w14:paraId="3A27ECC0">
                            <w:pP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..........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74721BC4">
                            <w:pPr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............</w:t>
                            </w:r>
                          </w:p>
                          <w:p w14:paraId="7227E443">
                            <w:pPr>
                              <w:rPr>
                                <w:rFonts w:hint="cs" w:ascii="TH SarabunPSK" w:hAnsi="TH SarabunPSK" w:cs="TH SarabunPSK"/>
                                <w:sz w:val="10"/>
                                <w:szCs w:val="10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10"/>
                                <w:szCs w:val="10"/>
                                <w:cs/>
                              </w:rPr>
                              <w:t>.</w:t>
                            </w:r>
                          </w:p>
                          <w:p w14:paraId="5C8A230D">
                            <w:pP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ลงชื่อ</w:t>
                            </w:r>
                          </w:p>
                          <w:p w14:paraId="3A446639">
                            <w:pPr>
                              <w:ind w:firstLine="720"/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นายชาตรี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จินดามณี</w:t>
                            </w:r>
                            <w: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FFAEAF">
                            <w:pPr>
                              <w:ind w:firstLine="960" w:firstLineChars="3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eastAsia="Cordia New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 ผู้อำนวยการโรงเรียนมหรรณพาราม</w:t>
                            </w:r>
                          </w:p>
                          <w:p w14:paraId="3BB856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pt;margin-top:7.9pt;height:175.5pt;width:231.7pt;mso-position-horizontal-relative:margin;z-index:251661312;mso-width-relative:page;mso-height-relative:page;" fillcolor="#FFFFFF [3201]" filled="t" stroked="f" coordsize="21600,21600" o:gfxdata="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XbgItUAAAAKAQAADwAAAAAAAAABACAAAAAi&#10;AAAAZHJzL2Rvd25yZXYueG1sUEsBAhQAFAAAAAgAh07iQNPGiIZGAgAAnwQAAA4AAAAAAAAAAQAg&#10;AAAAJA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0CA26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ความคิดเห็นผู้อำนวยการ</w:t>
                      </w:r>
                    </w:p>
                    <w:p w14:paraId="5547E8F0">
                      <w:pPr>
                        <w:ind w:firstLine="160" w:firstLineChars="50"/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 xml:space="preserve">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เห็นควรอนุมัติตามข้อ 1  และ ข้อ 2</w:t>
                      </w:r>
                    </w:p>
                    <w:p w14:paraId="3A27ECC0">
                      <w:pP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..........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14:paraId="74721BC4">
                      <w:pPr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............</w:t>
                      </w:r>
                    </w:p>
                    <w:p w14:paraId="7227E443">
                      <w:pPr>
                        <w:rPr>
                          <w:rFonts w:hint="cs" w:ascii="TH SarabunPSK" w:hAnsi="TH SarabunPSK" w:cs="TH SarabunPSK"/>
                          <w:sz w:val="10"/>
                          <w:szCs w:val="10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10"/>
                          <w:szCs w:val="10"/>
                          <w:cs/>
                        </w:rPr>
                        <w:t>.</w:t>
                      </w:r>
                    </w:p>
                    <w:p w14:paraId="5C8A230D">
                      <w:pP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 w:ascii="TH SarabunIT๙" w:hAnsi="TH SarabunIT๙" w:eastAsia="Cordia New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ลงชื่อ</w:t>
                      </w:r>
                    </w:p>
                    <w:p w14:paraId="3A446639">
                      <w:pPr>
                        <w:ind w:firstLine="720"/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eastAsia="Cordia New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นายชาตรี</w:t>
                      </w:r>
                      <w:r>
                        <w:rPr>
                          <w:rFonts w:hint="cs" w:ascii="TH SarabunIT๙" w:hAnsi="TH SarabunIT๙" w:eastAsia="Cordia New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eastAsia="Cordia New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จินดามณี</w:t>
                      </w:r>
                      <w: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FFAEAF">
                      <w:pPr>
                        <w:ind w:firstLine="960" w:firstLineChars="30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eastAsia="Cordia New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 ผู้อำนวยการโรงเรียนมหรรณพาราม</w:t>
                      </w:r>
                    </w:p>
                    <w:p w14:paraId="3BB856F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A8525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70EBE361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36D41215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2CC83149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5645729C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7C1C07CF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p w14:paraId="4C5E613B">
      <w:pPr>
        <w:rPr>
          <w:rFonts w:hint="default" w:ascii="TH SarabunPSK" w:hAnsi="TH SarabunPSK" w:cs="TH SarabunPSK"/>
          <w:sz w:val="32"/>
          <w:szCs w:val="32"/>
          <w:cs/>
          <w:lang w:eastAsia="zh-CN"/>
        </w:rPr>
      </w:pPr>
    </w:p>
    <w:tbl>
      <w:tblPr>
        <w:tblStyle w:val="3"/>
        <w:tblpPr w:leftFromText="180" w:rightFromText="180" w:vertAnchor="text" w:horzAnchor="margin" w:tblpXSpec="center" w:tblpY="-340"/>
        <w:tblW w:w="11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  <w:gridCol w:w="4273"/>
      </w:tblGrid>
      <w:tr w14:paraId="0960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69" w:type="dxa"/>
            <w:vMerge w:val="restart"/>
          </w:tcPr>
          <w:p w14:paraId="125D6407">
            <w:pPr>
              <w:jc w:val="center"/>
              <w:rPr>
                <w:rFonts w:hint="default"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3D3233B">
            <w:pPr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สัญญาการยืมเงิน</w:t>
            </w:r>
          </w:p>
          <w:p w14:paraId="75FB5B3B">
            <w:pPr>
              <w:jc w:val="both"/>
              <w:rPr>
                <w:rFonts w:hint="default"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ยื่นต่อ ผู้อำนวยการ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zh-CN" w:bidi="th-TH"/>
              </w:rPr>
              <w:t>โรงเรียนมหรรณพาราม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(1)</w:t>
            </w:r>
          </w:p>
        </w:tc>
        <w:tc>
          <w:tcPr>
            <w:tcW w:w="4273" w:type="dxa"/>
          </w:tcPr>
          <w:p w14:paraId="46E7ED9B">
            <w:pPr>
              <w:rPr>
                <w:rFonts w:hint="default" w:ascii="TH SarabunPSK" w:hAnsi="TH SarabunPSK" w:cs="TH SarabunPSK"/>
                <w:sz w:val="12"/>
                <w:szCs w:val="12"/>
              </w:rPr>
            </w:pPr>
          </w:p>
          <w:p w14:paraId="4A9320DC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เลขที่ใบยืม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............../.............</w:t>
            </w:r>
          </w:p>
        </w:tc>
      </w:tr>
      <w:tr w14:paraId="425C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9" w:type="dxa"/>
            <w:vMerge w:val="continue"/>
          </w:tcPr>
          <w:p w14:paraId="53F637A4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14:paraId="27C16C17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วันครบกำหนด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  </w:t>
            </w:r>
          </w:p>
          <w:p w14:paraId="3D7422FE">
            <w:pPr>
              <w:rPr>
                <w:rFonts w:hint="default" w:ascii="TH SarabunPSK" w:hAnsi="TH SarabunPSK" w:cs="TH SarabunPSK"/>
                <w:sz w:val="12"/>
                <w:szCs w:val="12"/>
                <w:cs/>
              </w:rPr>
            </w:pPr>
          </w:p>
        </w:tc>
      </w:tr>
      <w:tr w14:paraId="75E6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442" w:type="dxa"/>
            <w:gridSpan w:val="2"/>
          </w:tcPr>
          <w:p w14:paraId="0DE0F437">
            <w:pPr>
              <w:rPr>
                <w:rFonts w:hint="default" w:ascii="TH SarabunPSK" w:hAnsi="TH SarabunPSK" w:cs="TH SarabunPSK"/>
                <w:sz w:val="12"/>
                <w:szCs w:val="12"/>
                <w:cs/>
              </w:rPr>
            </w:pPr>
          </w:p>
          <w:p w14:paraId="46A10FDE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ข้าพเจ้า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,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,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นางสาว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)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ตำแหน่ง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  </w:t>
            </w:r>
          </w:p>
          <w:p w14:paraId="6C5437A0">
            <w:pP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กลุ่มสาระการเรียนรู้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สังกัดโรงเรียนมหรรณพาราม มีความประสงค์จะขอยืมเงินจาก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บัญชีพัฒนาผลสัมฤทธิ์ทางการเรียน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(2)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เพื่อเป็นค่าใช้จ่ายใน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ดำเนินกิจกรรม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.......................................................(3)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รายละเอียดดังต่อไปนี้ </w:t>
            </w:r>
          </w:p>
          <w:tbl>
            <w:tblPr>
              <w:tblStyle w:val="3"/>
              <w:tblpPr w:leftFromText="180" w:rightFromText="180" w:vertAnchor="text" w:horzAnchor="page" w:tblpX="55" w:tblpY="139"/>
              <w:tblOverlap w:val="never"/>
              <w:tblW w:w="113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5"/>
              <w:gridCol w:w="5500"/>
              <w:gridCol w:w="1110"/>
              <w:gridCol w:w="1260"/>
              <w:gridCol w:w="1365"/>
              <w:gridCol w:w="1590"/>
            </w:tblGrid>
            <w:tr w14:paraId="13F93A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6A45C671">
                  <w:pPr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th-TH" w:bidi="th-TH"/>
                    </w:rPr>
                    <w:t>ที่</w:t>
                  </w: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0FA2E22A">
                  <w:pPr>
                    <w:jc w:val="center"/>
                    <w:rPr>
                      <w:rFonts w:hint="cs"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th-TH" w:bidi="th-TH"/>
                    </w:rPr>
                    <w:t>ราย</w:t>
                  </w:r>
                  <w:r>
                    <w:rPr>
                      <w:rFonts w:hint="cs"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th-TH" w:bidi="th-TH"/>
                    </w:rPr>
                    <w:t>การ</w:t>
                  </w: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374D76AC">
                  <w:pPr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จำนวน</w:t>
                  </w: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4C2C5B80">
                  <w:pPr>
                    <w:jc w:val="center"/>
                    <w:rPr>
                      <w:rFonts w:hint="cs"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</w:pP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หน่วย</w:t>
                  </w: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2436C574">
                  <w:pPr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ราคา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3F66DF26">
                  <w:pPr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</w:pP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จำนวนเงิน</w:t>
                  </w:r>
                </w:p>
              </w:tc>
            </w:tr>
            <w:tr w14:paraId="27B082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11FF7D61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0E98005D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505D7376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5EFC68D8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64C62D1F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2A04AB96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6B0376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01930985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4B696581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2F1855CB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24A61830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108E298E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197EDF05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7D9968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1B87FCBF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770DBA56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68A6BF61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7909AE67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1896D8EB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73B82371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1914BB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21F6DEFA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05DF7636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3C0F27DC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1DD86EAB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35E1FBBE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72D44484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6E5D0D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6C3E543E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3F9EBF9A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77DDB75A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6D3541C0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6E7C85FC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0DBEB5CA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2F8316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58AD2801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1922C780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7607022D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75C104CD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5C2321BF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39CB4E04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275A09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5" w:type="dxa"/>
                  <w:shd w:val="clear" w:color="auto" w:fill="auto"/>
                  <w:noWrap w:val="0"/>
                  <w:vAlign w:val="top"/>
                </w:tcPr>
                <w:p w14:paraId="5706E00A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5500" w:type="dxa"/>
                  <w:noWrap w:val="0"/>
                  <w:vAlign w:val="top"/>
                </w:tcPr>
                <w:p w14:paraId="3A289B68">
                  <w:pPr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 w14:paraId="34D805F1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 w14:paraId="63954510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c>
              <w:tc>
                <w:tcPr>
                  <w:tcW w:w="1365" w:type="dxa"/>
                  <w:noWrap w:val="0"/>
                  <w:vAlign w:val="top"/>
                </w:tcPr>
                <w:p w14:paraId="41DD9368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1590" w:type="dxa"/>
                  <w:noWrap w:val="0"/>
                  <w:vAlign w:val="top"/>
                </w:tcPr>
                <w:p w14:paraId="470DA79A">
                  <w:pPr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14:paraId="7C3942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0" w:type="dxa"/>
                  <w:gridSpan w:val="5"/>
                  <w:shd w:val="clear" w:color="auto" w:fill="auto"/>
                  <w:noWrap w:val="0"/>
                  <w:vAlign w:val="top"/>
                </w:tcPr>
                <w:p w14:paraId="5C82191F">
                  <w:pPr>
                    <w:wordWrap w:val="0"/>
                    <w:jc w:val="right"/>
                    <w:rPr>
                      <w:rFonts w:hint="cs" w:ascii="TH SarabunPSK" w:hAnsi="TH SarabunPSK" w:cs="TH SarabunPSK"/>
                      <w:sz w:val="12"/>
                      <w:szCs w:val="12"/>
                      <w:cs/>
                      <w:lang w:val="en-US" w:bidi="th-TH"/>
                    </w:rPr>
                  </w:pPr>
                </w:p>
                <w:p w14:paraId="6DA5A9F4">
                  <w:pPr>
                    <w:wordWrap w:val="0"/>
                    <w:jc w:val="right"/>
                    <w:rPr>
                      <w:rFonts w:hint="default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th-TH" w:bidi="th-TH"/>
                    </w:rPr>
                    <w:t xml:space="preserve">รวมเป็นเงินตัวอักษร </w:t>
                  </w:r>
                  <w:r>
                    <w:rPr>
                      <w:rFonts w:hint="cs"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(.............................................................................................................</w:t>
                  </w:r>
                  <w:r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....)</w:t>
                  </w:r>
                </w:p>
              </w:tc>
              <w:tc>
                <w:tcPr>
                  <w:tcW w:w="1590" w:type="dxa"/>
                  <w:shd w:val="clear" w:color="auto" w:fill="auto"/>
                  <w:noWrap w:val="0"/>
                  <w:vAlign w:val="top"/>
                </w:tcPr>
                <w:p w14:paraId="55D415DB">
                  <w:pPr>
                    <w:jc w:val="right"/>
                    <w:rPr>
                      <w:rFonts w:hint="cs" w:ascii="TH SarabunPSK" w:hAnsi="TH SarabunPSK" w:cs="TH SarabunPSK"/>
                      <w:sz w:val="12"/>
                      <w:szCs w:val="12"/>
                      <w:cs/>
                      <w:lang w:val="en-US" w:bidi="th-TH"/>
                    </w:rPr>
                  </w:pPr>
                </w:p>
                <w:p w14:paraId="262DA2B2">
                  <w:pPr>
                    <w:jc w:val="right"/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>
                    <w:rPr>
                      <w:rFonts w:hint="cs"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............................</w:t>
                  </w:r>
                </w:p>
                <w:p w14:paraId="66475546">
                  <w:pPr>
                    <w:jc w:val="right"/>
                    <w:rPr>
                      <w:rFonts w:hint="cs" w:ascii="TH SarabunPSK" w:hAnsi="TH SarabunPSK" w:cs="TH SarabunPSK"/>
                      <w:sz w:val="12"/>
                      <w:szCs w:val="12"/>
                      <w:cs/>
                      <w:lang w:val="en-US" w:bidi="th-TH"/>
                    </w:rPr>
                  </w:pPr>
                </w:p>
              </w:tc>
            </w:tr>
          </w:tbl>
          <w:p w14:paraId="79B0FB55">
            <w:pP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14:paraId="4AD7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442" w:type="dxa"/>
            <w:gridSpan w:val="2"/>
          </w:tcPr>
          <w:p w14:paraId="63F412A1">
            <w:pP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ข้าพเจ้าสัญญาว่าจะปฏิบัติตาม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สัญญาฉบับนี้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พร้อม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ส่งหลักฐานการจ่ายเงิน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ทั้งเงินเหลือจ่าย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ส่งใช้ภายใน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15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วัน  นับแต่วันที่ได้รับเงิน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ถ้าข้าพเจ้าไม่ส่งตามกำหน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ดแล้วนั้น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ยินยอมให้หักเงินเดือ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นและ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ชดใช้จำนวนเงิ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ที่ยืมไปจนครบถ้วนได้ทันที</w:t>
            </w:r>
          </w:p>
          <w:p w14:paraId="617DED16">
            <w:pPr>
              <w:rPr>
                <w:rFonts w:hint="default" w:ascii="TH SarabunPSK" w:hAnsi="TH SarabunPSK" w:cs="TH SarabunPSK"/>
                <w:sz w:val="12"/>
                <w:szCs w:val="12"/>
                <w:cs/>
                <w:lang w:val="th-TH" w:bidi="th-TH"/>
              </w:rPr>
            </w:pPr>
          </w:p>
          <w:p w14:paraId="6911B26D">
            <w:pP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ลายมือชื่อ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.....................................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ผู้ยืม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วันที่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.2568 </w:t>
            </w:r>
          </w:p>
        </w:tc>
      </w:tr>
      <w:tr w14:paraId="69D2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442" w:type="dxa"/>
            <w:gridSpan w:val="2"/>
          </w:tcPr>
          <w:p w14:paraId="3D89831F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เสนอ  ผู้อำนวยการผู้อำนวยการ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zh-CN" w:bidi="th-TH"/>
              </w:rPr>
              <w:t>โรงเรียนมหรรณพาราม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(4)</w:t>
            </w:r>
          </w:p>
          <w:p w14:paraId="1D3F71C2">
            <w:pPr>
              <w:ind w:left="6240" w:hanging="6240" w:hangingChars="1950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ได้ตรวจสอบแล้ว เห็นสมควรอนุมัติให้ยืม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เงิน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เงิน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บ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าท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...........................................................................)</w:t>
            </w:r>
          </w:p>
          <w:p w14:paraId="49F81F61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ลงชื่อ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หัวหน้ากลุ่มบริหารงบประมาณ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</w:t>
            </w:r>
          </w:p>
          <w:p w14:paraId="4ED8AF85">
            <w:pP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ลงชื่อ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รองผู้อำนวยการกลุ่มบริหาร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วิชาการ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 w14:paraId="7C7FD943">
            <w:pPr>
              <w:ind w:firstLine="320" w:firstLineChars="100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ลงชื่อ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รองผู้อำนวยการกลุ่มบริหาร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งบประมาณ</w:t>
            </w:r>
          </w:p>
        </w:tc>
      </w:tr>
      <w:tr w14:paraId="7719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1442" w:type="dxa"/>
            <w:gridSpan w:val="2"/>
          </w:tcPr>
          <w:p w14:paraId="441FD4CD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</w:t>
            </w:r>
            <w:r>
              <w:rPr>
                <w:rFonts w:hint="default" w:ascii="TH SarabunPSK" w:hAnsi="TH SarabunPSK" w:cs="TH SarabunPSK"/>
                <w:b/>
                <w:bCs/>
                <w:i/>
                <w:sz w:val="32"/>
                <w:szCs w:val="32"/>
                <w:cs/>
                <w:lang w:val="th-TH" w:bidi="th-TH"/>
              </w:rPr>
              <w:t>คำอนุมัติ</w:t>
            </w:r>
          </w:p>
          <w:p w14:paraId="5B801614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ได้ตรวจสอบแล้ว เห็นสมควรอนุมัติให้ยืม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เงิน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เงิน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บ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าท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...........................................................................)</w:t>
            </w:r>
          </w:p>
          <w:p w14:paraId="74B6E931">
            <w:pPr>
              <w:rPr>
                <w:rFonts w:hint="default" w:ascii="TH SarabunPSK" w:hAnsi="TH SarabunPSK" w:cs="TH SarabunPSK"/>
                <w:i/>
                <w:sz w:val="10"/>
                <w:szCs w:val="10"/>
                <w:cs/>
              </w:rPr>
            </w:pPr>
          </w:p>
          <w:p w14:paraId="727C6CB2">
            <w:pP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                       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  <w:lang w:val="th-TH" w:bidi="th-TH"/>
              </w:rPr>
              <w:t xml:space="preserve">ลงชื่อ 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................................................................ 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  <w:lang w:val="th-TH" w:bidi="th-TH"/>
              </w:rPr>
              <w:t xml:space="preserve">ผู้อนุมัติ                                 </w:t>
            </w:r>
            <w: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  <w:t xml:space="preserve"> </w:t>
            </w:r>
          </w:p>
          <w:p w14:paraId="552F98EF">
            <w:pPr>
              <w:rPr>
                <w:rFonts w:hint="default" w:ascii="TH SarabunPSK" w:hAnsi="TH SarabunPSK" w:cs="TH SarabunPSK"/>
                <w:i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                     </w:t>
            </w:r>
            <w: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                         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 (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  <w:lang w:val="th-TH" w:bidi="th-TH"/>
              </w:rPr>
              <w:t>นายชาตรี  จินดามณี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>)</w:t>
            </w:r>
          </w:p>
          <w:p w14:paraId="5CAD155B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           </w:t>
            </w:r>
            <w: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                       </w:t>
            </w:r>
            <w:r>
              <w:rPr>
                <w:rFonts w:hint="default"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i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ผู้อำนวยการโรงเรียนมหรรณพารา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ม</w:t>
            </w:r>
          </w:p>
        </w:tc>
      </w:tr>
      <w:tr w14:paraId="7D4C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42" w:type="dxa"/>
            <w:gridSpan w:val="2"/>
          </w:tcPr>
          <w:p w14:paraId="10531C05">
            <w:pP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ใบรับเงิน</w:t>
            </w:r>
          </w:p>
          <w:p w14:paraId="7F39AC25">
            <w:pP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ได้รับเงินยืมจำนวน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.............................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บาท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..............)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ไปเป็นการถูกต้องแล้ว</w:t>
            </w:r>
          </w:p>
          <w:p w14:paraId="4CCF73AC">
            <w:pPr>
              <w:rPr>
                <w:rFonts w:hint="default" w:ascii="TH SarabunPSK" w:hAnsi="TH SarabunPSK" w:cs="TH SarabunPSK"/>
                <w:sz w:val="10"/>
                <w:szCs w:val="10"/>
                <w:cs/>
                <w:lang w:val="th-TH" w:bidi="th-TH"/>
              </w:rPr>
            </w:pPr>
          </w:p>
          <w:p w14:paraId="20E4D099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ลงชื่อ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..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ผู้รับเงิน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            วันที่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.2568 </w:t>
            </w:r>
          </w:p>
          <w:p w14:paraId="628E046C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(...................................................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662F47A">
      <w:pPr>
        <w:rPr>
          <w:rFonts w:hint="cs" w:ascii="TH SarabunPSK" w:hAnsi="TH SarabunPSK" w:cs="TH SarabunPSK"/>
          <w:sz w:val="32"/>
          <w:szCs w:val="32"/>
          <w:lang w:val="en-US" w:bidi="th-TH"/>
        </w:rPr>
      </w:pPr>
    </w:p>
    <w:sectPr>
      <w:pgSz w:w="11906" w:h="16838"/>
      <w:pgMar w:top="992" w:right="1134" w:bottom="992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523C5"/>
    <w:multiLevelType w:val="singleLevel"/>
    <w:tmpl w:val="AFB523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F"/>
    <w:rsid w:val="00031405"/>
    <w:rsid w:val="00050CD3"/>
    <w:rsid w:val="00067F74"/>
    <w:rsid w:val="00086CC1"/>
    <w:rsid w:val="000C1C08"/>
    <w:rsid w:val="000D3DCC"/>
    <w:rsid w:val="000E4D83"/>
    <w:rsid w:val="000E6277"/>
    <w:rsid w:val="00111655"/>
    <w:rsid w:val="00165282"/>
    <w:rsid w:val="00166D57"/>
    <w:rsid w:val="001676A6"/>
    <w:rsid w:val="00170E57"/>
    <w:rsid w:val="0017308A"/>
    <w:rsid w:val="00195BB2"/>
    <w:rsid w:val="001D70F0"/>
    <w:rsid w:val="001F6C87"/>
    <w:rsid w:val="00236DAC"/>
    <w:rsid w:val="00270C00"/>
    <w:rsid w:val="00280FD6"/>
    <w:rsid w:val="00281DC5"/>
    <w:rsid w:val="00291871"/>
    <w:rsid w:val="00293E0A"/>
    <w:rsid w:val="00296E14"/>
    <w:rsid w:val="002A71DE"/>
    <w:rsid w:val="002F070B"/>
    <w:rsid w:val="00302408"/>
    <w:rsid w:val="003224C8"/>
    <w:rsid w:val="00336E72"/>
    <w:rsid w:val="0035781F"/>
    <w:rsid w:val="00390011"/>
    <w:rsid w:val="00394E88"/>
    <w:rsid w:val="003974C0"/>
    <w:rsid w:val="003A44D0"/>
    <w:rsid w:val="003B3464"/>
    <w:rsid w:val="003C2B96"/>
    <w:rsid w:val="003E01C9"/>
    <w:rsid w:val="003F4992"/>
    <w:rsid w:val="0043352B"/>
    <w:rsid w:val="00450741"/>
    <w:rsid w:val="004B35B0"/>
    <w:rsid w:val="004B6C09"/>
    <w:rsid w:val="004D7BE0"/>
    <w:rsid w:val="004E7843"/>
    <w:rsid w:val="00505D54"/>
    <w:rsid w:val="00541864"/>
    <w:rsid w:val="00590681"/>
    <w:rsid w:val="005C3A15"/>
    <w:rsid w:val="00691FDF"/>
    <w:rsid w:val="006C441E"/>
    <w:rsid w:val="006C4DDF"/>
    <w:rsid w:val="006F78CA"/>
    <w:rsid w:val="00735D06"/>
    <w:rsid w:val="00767EB1"/>
    <w:rsid w:val="00780199"/>
    <w:rsid w:val="00784E70"/>
    <w:rsid w:val="00791B20"/>
    <w:rsid w:val="007A0FAF"/>
    <w:rsid w:val="007A48AD"/>
    <w:rsid w:val="007C7501"/>
    <w:rsid w:val="007D4050"/>
    <w:rsid w:val="008031E8"/>
    <w:rsid w:val="00836B3F"/>
    <w:rsid w:val="00881783"/>
    <w:rsid w:val="00892635"/>
    <w:rsid w:val="008945F2"/>
    <w:rsid w:val="0089738E"/>
    <w:rsid w:val="008F0103"/>
    <w:rsid w:val="0093125D"/>
    <w:rsid w:val="0093437A"/>
    <w:rsid w:val="00947A9B"/>
    <w:rsid w:val="0096653B"/>
    <w:rsid w:val="00980A46"/>
    <w:rsid w:val="009C509B"/>
    <w:rsid w:val="009C537D"/>
    <w:rsid w:val="009D41DB"/>
    <w:rsid w:val="009F0C7C"/>
    <w:rsid w:val="00A35479"/>
    <w:rsid w:val="00A839EF"/>
    <w:rsid w:val="00A8571A"/>
    <w:rsid w:val="00AB64C0"/>
    <w:rsid w:val="00AF4C99"/>
    <w:rsid w:val="00B03C39"/>
    <w:rsid w:val="00B053C3"/>
    <w:rsid w:val="00B171F5"/>
    <w:rsid w:val="00B271CE"/>
    <w:rsid w:val="00B418A2"/>
    <w:rsid w:val="00B56705"/>
    <w:rsid w:val="00B740A8"/>
    <w:rsid w:val="00B852AA"/>
    <w:rsid w:val="00C17905"/>
    <w:rsid w:val="00C240FB"/>
    <w:rsid w:val="00C42052"/>
    <w:rsid w:val="00C547F4"/>
    <w:rsid w:val="00C604D5"/>
    <w:rsid w:val="00C733B0"/>
    <w:rsid w:val="00C86A39"/>
    <w:rsid w:val="00C86F2E"/>
    <w:rsid w:val="00CB7C5A"/>
    <w:rsid w:val="00CD3433"/>
    <w:rsid w:val="00CF02F4"/>
    <w:rsid w:val="00D6541A"/>
    <w:rsid w:val="00D664F9"/>
    <w:rsid w:val="00D85F07"/>
    <w:rsid w:val="00D93ECB"/>
    <w:rsid w:val="00DB5CE8"/>
    <w:rsid w:val="00DD7844"/>
    <w:rsid w:val="00DE54F4"/>
    <w:rsid w:val="00E366E2"/>
    <w:rsid w:val="00E47A13"/>
    <w:rsid w:val="00E6184F"/>
    <w:rsid w:val="00EA7443"/>
    <w:rsid w:val="00EB202A"/>
    <w:rsid w:val="00EC5099"/>
    <w:rsid w:val="00EE76B4"/>
    <w:rsid w:val="00EF68C9"/>
    <w:rsid w:val="00F00FE2"/>
    <w:rsid w:val="00F43C51"/>
    <w:rsid w:val="00F620AF"/>
    <w:rsid w:val="00F85E58"/>
    <w:rsid w:val="00F93D49"/>
    <w:rsid w:val="00FB5A29"/>
    <w:rsid w:val="00FC6501"/>
    <w:rsid w:val="00FC760C"/>
    <w:rsid w:val="0E88401A"/>
    <w:rsid w:val="16B57721"/>
    <w:rsid w:val="56C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Leelawadee" w:hAnsi="Leelawadee"/>
      <w:sz w:val="18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1"/>
    <w:qFormat/>
    <w:uiPriority w:val="0"/>
    <w:pPr>
      <w:tabs>
        <w:tab w:val="center" w:pos="4513"/>
        <w:tab w:val="right" w:pos="9026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qFormat/>
    <w:uiPriority w:val="0"/>
    <w:pPr>
      <w:jc w:val="center"/>
    </w:pPr>
    <w:rPr>
      <w:rFonts w:ascii="Cordia New" w:hAnsi="Cordia New" w:eastAsia="Cordia New"/>
      <w:sz w:val="32"/>
      <w:szCs w:val="32"/>
      <w:lang w:eastAsia="zh-CN"/>
    </w:rPr>
  </w:style>
  <w:style w:type="character" w:customStyle="1" w:styleId="9">
    <w:name w:val="แบบอักษรของย่อหน้าเริ่มต้น"/>
    <w:semiHidden/>
    <w:qFormat/>
    <w:uiPriority w:val="0"/>
  </w:style>
  <w:style w:type="character" w:customStyle="1" w:styleId="10">
    <w:name w:val="ข้อความบอลลูน อักขระ"/>
    <w:link w:val="4"/>
    <w:qFormat/>
    <w:uiPriority w:val="0"/>
    <w:rPr>
      <w:rFonts w:ascii="Leelawadee" w:hAnsi="Leelawadee"/>
      <w:sz w:val="18"/>
      <w:szCs w:val="22"/>
      <w:lang w:eastAsia="en-US"/>
    </w:rPr>
  </w:style>
  <w:style w:type="character" w:customStyle="1" w:styleId="11">
    <w:name w:val="หัวกระดาษ อักขระ"/>
    <w:link w:val="6"/>
    <w:qFormat/>
    <w:uiPriority w:val="0"/>
    <w:rPr>
      <w:sz w:val="24"/>
      <w:szCs w:val="28"/>
      <w:lang w:eastAsia="en-US"/>
    </w:rPr>
  </w:style>
  <w:style w:type="character" w:customStyle="1" w:styleId="12">
    <w:name w:val="ท้ายกระดาษ อักขระ"/>
    <w:link w:val="5"/>
    <w:qFormat/>
    <w:uiPriority w:val="0"/>
    <w:rPr>
      <w:sz w:val="24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2849A-48C4-4B7F-9101-494B725D4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LiteOS</Company>
  <Pages>2</Pages>
  <Words>1313</Words>
  <Characters>7486</Characters>
  <Lines>62</Lines>
  <Paragraphs>17</Paragraphs>
  <TotalTime>15</TotalTime>
  <ScaleCrop>false</ScaleCrop>
  <LinksUpToDate>false</LinksUpToDate>
  <CharactersWithSpaces>8782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2022-12-13T08:36:00Z</dcterms:created>
  <dc:creator>MoZarD</dc:creator>
  <cp:lastModifiedBy>USER</cp:lastModifiedBy>
  <cp:lastPrinted>2025-06-19T00:57:14Z</cp:lastPrinted>
  <dcterms:modified xsi:type="dcterms:W3CDTF">2025-06-19T00:57:38Z</dcterms:modified>
  <dc:title>สัญญาการยืมเงิน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926EB917E7C84AF68E0DE9D305AE5571_13</vt:lpwstr>
  </property>
</Properties>
</file>